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48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5068"/>
      </w:tblGrid>
      <w:tr w:rsidR="004F76BB" w:rsidRPr="004F76BB" w14:paraId="53EAC243" w14:textId="77777777" w:rsidTr="00621592">
        <w:trPr>
          <w:tblHeader/>
        </w:trPr>
        <w:tc>
          <w:tcPr>
            <w:tcW w:w="9781" w:type="dxa"/>
          </w:tcPr>
          <w:p w14:paraId="0EC72AFA" w14:textId="77777777" w:rsidR="004F76BB" w:rsidRDefault="004F76BB">
            <w:pPr>
              <w:ind w:left="-4537"/>
              <w:rPr>
                <w:bCs/>
                <w:color w:val="000000"/>
                <w:szCs w:val="28"/>
              </w:rPr>
            </w:pPr>
          </w:p>
        </w:tc>
        <w:tc>
          <w:tcPr>
            <w:tcW w:w="5068" w:type="dxa"/>
          </w:tcPr>
          <w:p w14:paraId="09C880E8" w14:textId="235C5CEF" w:rsid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Приложение</w:t>
            </w:r>
            <w:r>
              <w:rPr>
                <w:bCs/>
                <w:color w:val="000000"/>
                <w:sz w:val="28"/>
                <w:szCs w:val="28"/>
              </w:rPr>
              <w:t xml:space="preserve"> №</w:t>
            </w:r>
            <w:r w:rsidR="007E216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</w:p>
          <w:p w14:paraId="2965F40C" w14:textId="739F0D99" w:rsidR="0006210B" w:rsidRPr="004F76BB" w:rsidRDefault="0006210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УТВЕРЖДЕН</w:t>
            </w:r>
          </w:p>
          <w:p w14:paraId="3A7D707B" w14:textId="1570626D" w:rsidR="004F76BB" w:rsidRPr="004F76BB" w:rsidRDefault="007E216D">
            <w:pPr>
              <w:tabs>
                <w:tab w:val="left" w:pos="4492"/>
                <w:tab w:val="left" w:pos="4634"/>
              </w:tabs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постановлени</w:t>
            </w:r>
            <w:r w:rsidR="0006210B">
              <w:rPr>
                <w:bCs/>
                <w:color w:val="000000"/>
                <w:sz w:val="28"/>
                <w:szCs w:val="28"/>
              </w:rPr>
              <w:t>ем</w:t>
            </w:r>
            <w:r w:rsidR="004F76BB" w:rsidRPr="004F76BB">
              <w:rPr>
                <w:bCs/>
                <w:color w:val="000000"/>
                <w:sz w:val="28"/>
                <w:szCs w:val="28"/>
              </w:rPr>
              <w:t xml:space="preserve"> Администрации Железнодорожного</w:t>
            </w:r>
          </w:p>
          <w:p w14:paraId="7950E0D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внутригородского района</w:t>
            </w:r>
          </w:p>
          <w:p w14:paraId="2ECEA738" w14:textId="77777777" w:rsidR="004F76BB" w:rsidRPr="004F76BB" w:rsidRDefault="004F76BB">
            <w:pPr>
              <w:ind w:left="284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4F76BB">
              <w:rPr>
                <w:bCs/>
                <w:color w:val="000000"/>
                <w:sz w:val="28"/>
                <w:szCs w:val="28"/>
              </w:rPr>
              <w:t>городского округа Самара</w:t>
            </w:r>
          </w:p>
          <w:p w14:paraId="3D467B08" w14:textId="5ABF5F12" w:rsidR="004F76BB" w:rsidRPr="004F76BB" w:rsidRDefault="00246B52" w:rsidP="00246B52">
            <w:pPr>
              <w:pStyle w:val="western"/>
              <w:spacing w:before="0" w:beforeAutospacing="0" w:after="0" w:afterAutospacing="0"/>
              <w:ind w:left="284" w:right="-108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от    17.11.2023     </w:t>
            </w:r>
            <w:r w:rsidR="004F76BB" w:rsidRPr="004F76BB"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t xml:space="preserve">       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276</w:t>
            </w: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</w:tblGrid>
      <w:tr w:rsidR="00E3080A" w:rsidRPr="004F6C09" w14:paraId="1A4195C4" w14:textId="5BF89EE4" w:rsidTr="00665CC0">
        <w:tc>
          <w:tcPr>
            <w:tcW w:w="2835" w:type="dxa"/>
          </w:tcPr>
          <w:p w14:paraId="1A4195BD" w14:textId="77777777" w:rsidR="00E3080A" w:rsidRPr="004F6C09" w:rsidRDefault="00E3080A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BF47C20" w14:textId="77777777" w:rsidR="00E3080A" w:rsidRPr="004F6C09" w:rsidRDefault="00E3080A" w:rsidP="001C67A0">
            <w:pPr>
              <w:ind w:left="751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tbl>
      <w:tblPr>
        <w:tblW w:w="14374" w:type="dxa"/>
        <w:tblLook w:val="04A0" w:firstRow="1" w:lastRow="0" w:firstColumn="1" w:lastColumn="0" w:noHBand="0" w:noVBand="1"/>
      </w:tblPr>
      <w:tblGrid>
        <w:gridCol w:w="5336"/>
        <w:gridCol w:w="2593"/>
        <w:gridCol w:w="2706"/>
        <w:gridCol w:w="611"/>
        <w:gridCol w:w="1422"/>
        <w:gridCol w:w="1706"/>
      </w:tblGrid>
      <w:tr w:rsidR="00637803" w:rsidRPr="003F6660" w14:paraId="6982FBE3" w14:textId="77777777" w:rsidTr="00682A7F">
        <w:trPr>
          <w:trHeight w:val="308"/>
        </w:trPr>
        <w:tc>
          <w:tcPr>
            <w:tcW w:w="1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69370" w14:textId="315588EC" w:rsidR="00637803" w:rsidRPr="003F6660" w:rsidRDefault="00556DD0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" w:name="RANGE!A1:F1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637803" w:rsidRPr="003F66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 ОБ ИСПОЛНЕНИИ БЮДЖЕТА</w:t>
            </w:r>
            <w:bookmarkEnd w:id="1"/>
          </w:p>
        </w:tc>
      </w:tr>
      <w:tr w:rsidR="00637803" w:rsidRPr="003F6660" w14:paraId="44696AC5" w14:textId="77777777" w:rsidTr="00682A7F">
        <w:trPr>
          <w:trHeight w:val="255"/>
        </w:trPr>
        <w:tc>
          <w:tcPr>
            <w:tcW w:w="143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62940" w14:textId="77777777" w:rsidR="00637803" w:rsidRPr="003F6660" w:rsidRDefault="00637803" w:rsidP="005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37803" w:rsidRPr="003F6660" w14:paraId="76FBAE7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DE5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533181" w14:textId="77777777" w:rsidR="00637803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2B49C1" w14:textId="77777777" w:rsidR="00ED4E1A" w:rsidRPr="003F6660" w:rsidRDefault="00ED4E1A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95A0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F0A51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637803" w:rsidRPr="003F6660" w14:paraId="4B2163E8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14B46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184E3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3C4BE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F836B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0503117</w:t>
            </w:r>
          </w:p>
        </w:tc>
      </w:tr>
      <w:tr w:rsidR="00637803" w:rsidRPr="003F6660" w14:paraId="24313CB9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02926C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81C98" w14:textId="77E3ADEC" w:rsidR="00637803" w:rsidRPr="007D3A8E" w:rsidRDefault="00637803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на 1 </w:t>
            </w:r>
            <w:r w:rsidR="006E32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октября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202</w:t>
            </w:r>
            <w:r w:rsidR="00665C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2DA127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15E9" w14:textId="6FF56CA2" w:rsidR="00637803" w:rsidRPr="003F6660" w:rsidRDefault="00637803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01.</w:t>
            </w:r>
            <w:r w:rsidR="006E321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10</w:t>
            </w:r>
            <w:r w:rsidRPr="007D3A8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.202</w:t>
            </w:r>
            <w:r w:rsidR="00665CC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</w:t>
            </w:r>
          </w:p>
        </w:tc>
      </w:tr>
      <w:tr w:rsidR="00637803" w:rsidRPr="003F6660" w14:paraId="4297CBB3" w14:textId="77777777" w:rsidTr="00682A7F">
        <w:trPr>
          <w:trHeight w:val="22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35E1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CC2B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A8B8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3643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04031245</w:t>
            </w:r>
          </w:p>
        </w:tc>
      </w:tr>
      <w:tr w:rsidR="00637803" w:rsidRPr="003F6660" w14:paraId="30BD7B5B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E5D5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финансового органа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F4E6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Администрация Железнодорожного внутригородского района городского округа Самара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FE563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F9A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936</w:t>
            </w:r>
          </w:p>
        </w:tc>
      </w:tr>
      <w:tr w:rsidR="00637803" w:rsidRPr="003F6660" w14:paraId="30D445E3" w14:textId="77777777" w:rsidTr="00682A7F">
        <w:trPr>
          <w:trHeight w:val="668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225AD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C52F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Бюджет Железнодорожного внутригородского района городского округа Самара Самарской области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677D9B" w14:textId="77777777" w:rsidR="00637803" w:rsidRPr="003F6660" w:rsidRDefault="00637803" w:rsidP="00637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AA62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36701305</w:t>
            </w:r>
          </w:p>
        </w:tc>
      </w:tr>
      <w:tr w:rsidR="00637803" w:rsidRPr="003F6660" w14:paraId="01A93B43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9DFA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59009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месячная, квартальная, годовая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8393F8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05DC0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37803" w:rsidRPr="003F6660" w14:paraId="0C0BD7AD" w14:textId="77777777" w:rsidTr="00682A7F">
        <w:trPr>
          <w:trHeight w:val="255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28C5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5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FE696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DBF57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244F3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37803" w:rsidRPr="003F6660" w14:paraId="77127150" w14:textId="77777777" w:rsidTr="00682A7F">
        <w:trPr>
          <w:trHeight w:val="60"/>
        </w:trPr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DC092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17EC4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8F8AC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8C5AA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3C2CF" w14:textId="77777777" w:rsidR="00637803" w:rsidRPr="003F6660" w:rsidRDefault="00637803" w:rsidP="0063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52D94" w14:textId="77777777" w:rsidR="00637803" w:rsidRPr="003F6660" w:rsidRDefault="00637803" w:rsidP="0063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1F10959" w14:textId="281BB5CC" w:rsidR="000F3477" w:rsidRDefault="000F3477" w:rsidP="000F34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665CC0" w:rsidRPr="00665CC0" w14:paraId="1D14F579" w14:textId="77777777" w:rsidTr="00B31949">
        <w:trPr>
          <w:trHeight w:val="792"/>
        </w:trPr>
        <w:tc>
          <w:tcPr>
            <w:tcW w:w="7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82B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2341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4853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726F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E63A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4DD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665CC0" w:rsidRPr="00665CC0" w14:paraId="649E0292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E2C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7CA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1CF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D53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D83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C1D5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65CC0" w:rsidRPr="00665CC0" w14:paraId="2BE0CC6A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579D3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F64E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DBB5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F96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203 494 673,71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C7B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82 702 240,74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19A52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120 792 432,97</w:t>
            </w:r>
          </w:p>
        </w:tc>
      </w:tr>
      <w:tr w:rsidR="00665CC0" w:rsidRPr="00665CC0" w14:paraId="286196CE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0EC7C9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35C9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3B5E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6C08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D1D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31D91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5CC0" w:rsidRPr="00665CC0" w14:paraId="7F22B788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31BB3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8B14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64B11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ABF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97 913 736,86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4B01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16 136 460,20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A488D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81 777 276,66</w:t>
            </w:r>
          </w:p>
        </w:tc>
      </w:tr>
      <w:tr w:rsidR="00665CC0" w:rsidRPr="00665CC0" w14:paraId="74D9D559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E7E05A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6D7F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77DD7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35E8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97 613 685,40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F89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15 068 026,70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F3FA6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82 545 658,70</w:t>
            </w:r>
          </w:p>
        </w:tc>
      </w:tr>
    </w:tbl>
    <w:p w14:paraId="652997CF" w14:textId="77777777" w:rsidR="00B31949" w:rsidRDefault="00B31949" w:rsidP="00B319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 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B31949" w:rsidRPr="00665CC0" w14:paraId="2B75CFCC" w14:textId="77777777" w:rsidTr="00B31949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0AD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EAE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F4AB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2B73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A0D6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0536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31949" w:rsidRPr="00665CC0" w14:paraId="686288AC" w14:textId="77777777" w:rsidTr="00B31949">
        <w:trPr>
          <w:trHeight w:val="25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17D3B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E1C25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A9DDF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7332E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323E8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355DF7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65CC0" w:rsidRPr="00665CC0" w14:paraId="2982D179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A9D4F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1C1C8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E69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19C3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88 213 885,40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2219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9 334 423,88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08FD8F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78 879 461,52</w:t>
            </w:r>
          </w:p>
        </w:tc>
      </w:tr>
      <w:tr w:rsidR="00665CC0" w:rsidRPr="00665CC0" w14:paraId="279EBF8A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AAD7B7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254C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ADE1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000 10601020110000110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8379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88 213 885,40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8B84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9 334 423,88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92464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78 879 461,52</w:t>
            </w:r>
          </w:p>
        </w:tc>
      </w:tr>
      <w:tr w:rsidR="00665CC0" w:rsidRPr="00665CC0" w14:paraId="58815259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6D3A3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1BC6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6067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182 10601020111000110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C34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88 213 885,40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CD39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9 334 423,88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9EBB3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78 879 461,52</w:t>
            </w:r>
          </w:p>
        </w:tc>
      </w:tr>
      <w:tr w:rsidR="00665CC0" w:rsidRPr="00665CC0" w14:paraId="104694B2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0F599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AE38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83A2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000 10606000000000110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420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9 399 800,00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E38E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5 733 602,82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C58A88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3 666 197,18</w:t>
            </w:r>
          </w:p>
        </w:tc>
      </w:tr>
      <w:tr w:rsidR="00665CC0" w:rsidRPr="00665CC0" w14:paraId="291035C5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32CFA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17B7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0B503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12083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D291C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5 543 796,91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2F710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1 779 503,09</w:t>
            </w:r>
          </w:p>
        </w:tc>
      </w:tr>
      <w:tr w:rsidR="00665CC0" w:rsidRPr="00665CC0" w14:paraId="14ACB01F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B95B0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A79F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85203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000 10606032110000110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B08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A4EB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5 543 796,91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B3E2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1 779 503,09</w:t>
            </w:r>
          </w:p>
        </w:tc>
      </w:tr>
      <w:tr w:rsidR="00665CC0" w:rsidRPr="00665CC0" w14:paraId="07840F2E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D4717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D0F2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C18A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B6AD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7 323 300,00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39E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5 544 100,38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21F581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1 779 199,62</w:t>
            </w:r>
          </w:p>
        </w:tc>
      </w:tr>
      <w:tr w:rsidR="00665CC0" w:rsidRPr="00665CC0" w14:paraId="74CF4615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7057E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AA2E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9723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182 10606032113000110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01F5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E571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-303,47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01095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29113637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095C7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EE0C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1812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000 10606040000000110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415E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9E26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189 805,91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EEE8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1 886 694,09</w:t>
            </w:r>
          </w:p>
        </w:tc>
      </w:tr>
      <w:tr w:rsidR="00665CC0" w:rsidRPr="00665CC0" w14:paraId="720B04E9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9A3EA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209D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17CE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000 10606042110000110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0F83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02BF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189 805,91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3309C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1 886 694,09</w:t>
            </w:r>
          </w:p>
        </w:tc>
      </w:tr>
      <w:tr w:rsidR="00665CC0" w:rsidRPr="00665CC0" w14:paraId="11364CB6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854E2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2DD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4F68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182 10606042111000110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2C6A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2 076 500,00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BC93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189 824,51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220C1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1 886 675,49</w:t>
            </w:r>
          </w:p>
        </w:tc>
      </w:tr>
      <w:tr w:rsidR="00665CC0" w:rsidRPr="00665CC0" w14:paraId="3A8FA466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995BE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 с внутригородским делением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79A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10D0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182 10606042113000110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C87F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9468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3988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604F048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2B4CC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EC47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4A2B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F06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A345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C621A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65CC0" w:rsidRPr="00665CC0" w14:paraId="1EE9E487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82EF58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E01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63D2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000 10807000010000110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5F19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20C9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8E0E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65CC0" w:rsidRPr="00665CC0" w14:paraId="636F11AB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CF69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1A3B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39D7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000 10807150010000110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DD31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753B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4AA1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</w:tbl>
    <w:p w14:paraId="0B711658" w14:textId="77777777" w:rsidR="00B31949" w:rsidRDefault="00B31949" w:rsidP="00B319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782339C" w14:textId="32ABFF62" w:rsidR="00B31949" w:rsidRDefault="00B31949" w:rsidP="00B3194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B31949" w:rsidRPr="00665CC0" w14:paraId="15B55E83" w14:textId="77777777" w:rsidTr="00B31949">
        <w:trPr>
          <w:trHeight w:val="692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F61D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7D7F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522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BCE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5FF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809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31949" w:rsidRPr="00665CC0" w14:paraId="33307C1B" w14:textId="77777777" w:rsidTr="00B31949">
        <w:trPr>
          <w:trHeight w:val="280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8A33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2B9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4822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33E5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8F1C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AD8" w14:textId="77777777" w:rsidR="00B31949" w:rsidRPr="00665CC0" w:rsidRDefault="00B31949" w:rsidP="00B3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65CC0" w:rsidRPr="00665CC0" w14:paraId="65F7B075" w14:textId="77777777" w:rsidTr="00B31949">
        <w:trPr>
          <w:trHeight w:val="900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5C5FB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 -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9077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180C1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910 10807150010001110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5626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DC23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60 000,00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11ABC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40 000,00</w:t>
            </w:r>
          </w:p>
        </w:tc>
      </w:tr>
      <w:tr w:rsidR="00665CC0" w:rsidRPr="00665CC0" w14:paraId="502C9C50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5710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DE37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D3B14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0541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200 051,46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6F0C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1 008 166,50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E047B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2EA56BCD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578B6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4BB2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D9E1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000 11601000010000140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7A68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CB41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537 041,07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F63D9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28CD9CCF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555D1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9EB3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0C6D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000 11601070010000140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7F7C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8579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339 234,11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529B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5621CC2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7070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75E37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6429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936 11601074010000140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66AA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799C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339 234,11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E28DA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157012D3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6226E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3BBC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80874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000 11601080010000140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1C5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0F30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196 812,08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48EB1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24C6579F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EDC22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FAFA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22BFC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936 11601084010000140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4503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74CA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196 812,08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3FB8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626741F7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2ADA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4E0F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7093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000 11601190010000140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8961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38CF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F281B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757A6AE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A7D91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FF8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B1F2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936 11601194010000140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6389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4C4A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994,88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591A6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63DC1B94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24E4E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2F22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0D10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000 11602000020000140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0EED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200 051,46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75F0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429 974,63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5A73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33C5B44F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AE49F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151C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BD52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936 11602020020000140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C1A8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200 051,46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3325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429 974,63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DE35E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539A3B13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CECB724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369888EA" w14:textId="160D7275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B31949" w:rsidRPr="00665CC0" w14:paraId="538A1B87" w14:textId="77777777" w:rsidTr="002D1866">
        <w:trPr>
          <w:trHeight w:val="703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A7F7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9D66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36D5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6EFC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8B7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BCAC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B31949" w:rsidRPr="00665CC0" w14:paraId="48E34EB5" w14:textId="77777777" w:rsidTr="002D1866">
        <w:trPr>
          <w:trHeight w:val="27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EEC6C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809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7ADA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F622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306B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704E" w14:textId="77777777" w:rsidR="00B31949" w:rsidRPr="00665CC0" w:rsidRDefault="00B31949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65CC0" w:rsidRPr="00665CC0" w14:paraId="6CDA4E0A" w14:textId="77777777" w:rsidTr="002D1866">
        <w:trPr>
          <w:trHeight w:val="1125"/>
        </w:trPr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A2FDAF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0B41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B669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000 11607000000000140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AE47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B18D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D4129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16B8DA8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0B7C1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6286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7CCB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000 11607010000000140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6045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05DD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D90D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1C9E567C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4D48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района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FA8A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7202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936 11607010120000140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89B0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643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01517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41753197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8A53F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81F54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6B14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000 11610000000000140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B0AD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358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40 360,80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FE8D0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645A337" w14:textId="77777777" w:rsidTr="00B31949">
        <w:trPr>
          <w:trHeight w:val="90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C44FF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FCDF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5D9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000 11610120000000140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86AC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52BB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40 360,80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2BA42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18CAFC22" w14:textId="77777777" w:rsidTr="00B31949">
        <w:trPr>
          <w:trHeight w:val="6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36B84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8E9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AA5A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000 11610123010000140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0A74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EBC9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40 360,80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26C11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26141EB" w14:textId="77777777" w:rsidTr="00B31949">
        <w:trPr>
          <w:trHeight w:val="157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7573A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1A32B8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8B734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936 11610123010121140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9113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573B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40 360,80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4446E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3B1ABBBD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AB615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7F1B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0A1C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BB7F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988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4562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429F1D7D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10EC4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02528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E52F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000 11701000000000180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182A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3D7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CBFC6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38E1836F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19FA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0764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6F96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936 11701040120000180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D72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36C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577C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1071AECB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C0740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EF87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FD63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000 20000000000000000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9B2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105 580 936,85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0165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66 565 780,54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54FCC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39 015 156,31</w:t>
            </w:r>
          </w:p>
        </w:tc>
      </w:tr>
      <w:tr w:rsidR="00665CC0" w:rsidRPr="00665CC0" w14:paraId="02641E27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B4F13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587F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EA098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3BD1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104 727 448,54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9D4F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65 712 292,23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AC487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39 015 156,31</w:t>
            </w:r>
          </w:p>
        </w:tc>
      </w:tr>
      <w:tr w:rsidR="00665CC0" w:rsidRPr="00665CC0" w14:paraId="41E463BA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E55E63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2D9D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618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6500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14 439 390,00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8402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11 843 590,00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4219C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2 595 800,00</w:t>
            </w:r>
          </w:p>
        </w:tc>
      </w:tr>
    </w:tbl>
    <w:p w14:paraId="5EB656D0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1. Доходы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бюджета</w:t>
      </w:r>
    </w:p>
    <w:tbl>
      <w:tblPr>
        <w:tblW w:w="14280" w:type="dxa"/>
        <w:tblLook w:val="04A0" w:firstRow="1" w:lastRow="0" w:firstColumn="1" w:lastColumn="0" w:noHBand="0" w:noVBand="1"/>
      </w:tblPr>
      <w:tblGrid>
        <w:gridCol w:w="7257"/>
        <w:gridCol w:w="739"/>
        <w:gridCol w:w="2103"/>
        <w:gridCol w:w="1367"/>
        <w:gridCol w:w="1366"/>
        <w:gridCol w:w="1448"/>
      </w:tblGrid>
      <w:tr w:rsidR="002D1866" w:rsidRPr="00665CC0" w14:paraId="176954B9" w14:textId="77777777" w:rsidTr="002D1866">
        <w:trPr>
          <w:trHeight w:val="703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4700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1E2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5E80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E59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880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ADE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665CC0" w14:paraId="31F3E432" w14:textId="77777777" w:rsidTr="002D1866">
        <w:trPr>
          <w:trHeight w:val="275"/>
        </w:trPr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A2A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267F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BCCB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6561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0578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A528" w14:textId="77777777" w:rsidR="002D1866" w:rsidRPr="00665CC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665CC0" w:rsidRPr="00665CC0" w14:paraId="56B925B2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2AE62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8E14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86958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000 20216001000000150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E200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0465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11 364 790,00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D7A3F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2 595 800,00</w:t>
            </w:r>
          </w:p>
        </w:tc>
      </w:tr>
      <w:tr w:rsidR="00665CC0" w:rsidRPr="00665CC0" w14:paraId="4F577C87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E81301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бюджетам внутригородских районов на выравнивание бюджетной обеспеченности из бюджетов городских округов с внутригородским делением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DD21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0EC0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936 20216001120000150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BD38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13 960 590,00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F067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11 364 790,00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26BE1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2 595 800,00</w:t>
            </w:r>
          </w:p>
        </w:tc>
      </w:tr>
      <w:tr w:rsidR="00665CC0" w:rsidRPr="00665CC0" w14:paraId="130FFF10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130C4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B45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E92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000 20219999000000150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BDB0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D6F6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E8C66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3665777E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8D1A4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дотации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F6FB3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CE7D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936 20219999120000150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02D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7914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CD19D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787F60A3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5F8B5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33317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AC3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B3A1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52 288 058,54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031F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25 158 352,23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E9A822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27 129 706,31</w:t>
            </w:r>
          </w:p>
        </w:tc>
      </w:tr>
      <w:tr w:rsidR="00665CC0" w:rsidRPr="00665CC0" w14:paraId="3C2B4869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AB4AF2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6F7F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6E3C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000 20225555000000150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D3C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16D4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9A43E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665CC0" w:rsidRPr="00665CC0" w14:paraId="088BDE33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5C207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на реализацию программ формирования современной городской среды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773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819D5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936 20225555120000150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3BC7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23B5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6 724 858,10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A8C0440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</w:tr>
      <w:tr w:rsidR="00665CC0" w:rsidRPr="00665CC0" w14:paraId="040D3C1D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800EC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858F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ADA7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116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41 127 800,00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4DC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17 978 630,02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69707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23 149 169,98</w:t>
            </w:r>
          </w:p>
        </w:tc>
      </w:tr>
      <w:tr w:rsidR="00665CC0" w:rsidRPr="00665CC0" w14:paraId="61ED3309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7C9B4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бюджетам внутригородских районов из местных бюджетов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B577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B5D1D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936 20229900120000150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FF4E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41 127 800,00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442EA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17 978 630,02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BF38A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23 149 169,98</w:t>
            </w:r>
          </w:p>
        </w:tc>
      </w:tr>
      <w:tr w:rsidR="00665CC0" w:rsidRPr="00665CC0" w14:paraId="425D9EAF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BCE56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7B2E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8075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000 20229999000000150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E54E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BA93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454 864,11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8661A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3 980 535,89</w:t>
            </w:r>
          </w:p>
        </w:tc>
      </w:tr>
      <w:tr w:rsidR="00665CC0" w:rsidRPr="00665CC0" w14:paraId="27A62D23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8268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099A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3C5F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936 20229999120000150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F030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4 435 400,00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30884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454 864,11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04A90E9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3 980 535,89</w:t>
            </w:r>
          </w:p>
        </w:tc>
      </w:tr>
      <w:tr w:rsidR="00665CC0" w:rsidRPr="00665CC0" w14:paraId="541CA4A0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1E602C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C4444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94B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B45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C037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E876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</w:tr>
      <w:tr w:rsidR="00665CC0" w:rsidRPr="00665CC0" w14:paraId="38D12111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E468C9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4DEF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B159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000 20230024000000150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8ADA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AD168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7078A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</w:tr>
      <w:tr w:rsidR="00665CC0" w:rsidRPr="00665CC0" w14:paraId="0DD9E4D0" w14:textId="77777777" w:rsidTr="00B31949">
        <w:trPr>
          <w:trHeight w:val="450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E5BD2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бюджетам внутригородских районов на выполнение передаваемых полномочий субъектов Российской Федерации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56E8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E8982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936 20230024120000150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373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8FD8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2378B1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</w:tr>
      <w:tr w:rsidR="00665CC0" w:rsidRPr="00665CC0" w14:paraId="77393590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BB01D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03D59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E601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000 20240000000000150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832C2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1A5E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27 782 600,00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02C1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8 980 400,00</w:t>
            </w:r>
          </w:p>
        </w:tc>
      </w:tr>
      <w:tr w:rsidR="00665CC0" w:rsidRPr="00665CC0" w14:paraId="14369A1F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C8DE21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E8BE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9F6A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000 20249999000000150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626D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1DB0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27 782 600,00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D20F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8 980 400,00</w:t>
            </w:r>
          </w:p>
        </w:tc>
      </w:tr>
      <w:tr w:rsidR="00665CC0" w:rsidRPr="00665CC0" w14:paraId="347CE416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34A71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B86DA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11CB6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936 20249999120000150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7187C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36 763 000,00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3008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27 782 600,00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E7E65A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8 980 400,00</w:t>
            </w:r>
          </w:p>
        </w:tc>
      </w:tr>
      <w:tr w:rsidR="00665CC0" w:rsidRPr="00665CC0" w14:paraId="25D7261B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46EE38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DA618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9D910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000 20700000000000000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8F555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853 488,31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8926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853 488,31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6528B3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17D7F3C5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DB3CC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778B7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EFBFE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000 20705000120000150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60E3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853 488,31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71F7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853 488,31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29B37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665CC0" w:rsidRPr="00665CC0" w14:paraId="2F5CB4D8" w14:textId="77777777" w:rsidTr="00B31949">
        <w:trPr>
          <w:trHeight w:val="255"/>
        </w:trPr>
        <w:tc>
          <w:tcPr>
            <w:tcW w:w="7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F7DDE" w14:textId="77777777" w:rsidR="00665CC0" w:rsidRPr="00665CC0" w:rsidRDefault="00665CC0" w:rsidP="00665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внутригородских районов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C9B6B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35AF" w14:textId="77777777" w:rsidR="00665CC0" w:rsidRPr="00665CC0" w:rsidRDefault="00665CC0" w:rsidP="0066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936 20705050120000150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F3DEF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853 488,31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7DEFB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853 488,31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C1FEE6" w14:textId="77777777" w:rsidR="00665CC0" w:rsidRPr="00665CC0" w:rsidRDefault="00665CC0" w:rsidP="00665C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65C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4A1A0C34" w14:textId="77777777" w:rsidR="00665CC0" w:rsidRDefault="00665CC0" w:rsidP="000F347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2B9B1402" w14:textId="21FF75D0" w:rsidR="000F3477" w:rsidRDefault="000F3477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0576FFF" w14:textId="77777777" w:rsidR="002D1866" w:rsidRDefault="002D1866" w:rsidP="00682A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1B8368F9" w14:textId="41AF1EB6" w:rsidR="003A7B34" w:rsidRDefault="003A7B34" w:rsidP="003A7B3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</w:t>
      </w:r>
      <w:r w:rsidR="000F34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23201904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34A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7BE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41E3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800E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70DA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3D64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68F8671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C834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4DF9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2381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E7F7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D634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6939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6ED388C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88EE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F768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2285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2D75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247 790 654,23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0BD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111 225 163,52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5FB5F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136 565 490,71</w:t>
            </w:r>
          </w:p>
        </w:tc>
      </w:tr>
      <w:tr w:rsidR="002D1866" w:rsidRPr="002D1866" w14:paraId="15B97E5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34581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57EE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E4A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46E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3743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6D7F4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866" w:rsidRPr="002D1866" w14:paraId="78D7182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0D9D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2388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FF6C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9FDD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148 477 050,47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AFB2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70 398 717,86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61611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78 078 332,61</w:t>
            </w:r>
          </w:p>
        </w:tc>
      </w:tr>
      <w:tr w:rsidR="002D1866" w:rsidRPr="002D1866" w14:paraId="4DD08838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69E2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E467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2064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8348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3EB3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2 115 690,34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349F5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1 132 102,96</w:t>
            </w:r>
          </w:p>
        </w:tc>
      </w:tr>
      <w:tr w:rsidR="002D1866" w:rsidRPr="002D1866" w14:paraId="49DE166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06A31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C500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7C54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75A3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C660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2 115 690,34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227B3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1 132 102,96</w:t>
            </w:r>
          </w:p>
        </w:tc>
      </w:tr>
      <w:tr w:rsidR="002D1866" w:rsidRPr="002D1866" w14:paraId="3C62B14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DEE9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7F9A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E50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F902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A8BD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2 115 690,34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BC4EA7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1 132 102,96</w:t>
            </w:r>
          </w:p>
        </w:tc>
      </w:tr>
      <w:tr w:rsidR="002D1866" w:rsidRPr="002D1866" w14:paraId="79B638CA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74AB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AB74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62CB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3DF6A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D81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2 115 690,34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0D63B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1 132 102,96</w:t>
            </w:r>
          </w:p>
        </w:tc>
      </w:tr>
      <w:tr w:rsidR="002D1866" w:rsidRPr="002D1866" w14:paraId="7530A9C2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DA62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B120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FB92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000 0102 9900011000 120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E53B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3 247 793,30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DC7B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2 115 690,34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6B4125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1 132 102,96</w:t>
            </w:r>
          </w:p>
        </w:tc>
      </w:tr>
      <w:tr w:rsidR="002D1866" w:rsidRPr="002D1866" w14:paraId="34605BD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D77F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09F7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181E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22CB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2 534 833,79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9B36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1 650 939,85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956C1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883 893,94</w:t>
            </w:r>
          </w:p>
        </w:tc>
      </w:tr>
      <w:tr w:rsidR="002D1866" w:rsidRPr="002D1866" w14:paraId="7D43BC65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B0046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586D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37C9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072F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6749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32E9E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39 500,00</w:t>
            </w:r>
          </w:p>
        </w:tc>
      </w:tr>
      <w:tr w:rsidR="002D1866" w:rsidRPr="002D1866" w14:paraId="07A7BC4A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9F767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6BC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76A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936 0102 9900011000 129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7F28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673 459,51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B0F2E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464 750,49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64308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208 709,02</w:t>
            </w:r>
          </w:p>
        </w:tc>
      </w:tr>
      <w:tr w:rsidR="002D1866" w:rsidRPr="002D1866" w14:paraId="0E2ADE85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F0A5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DADC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0D89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26AF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77 887 008,10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DF8C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47 642 508,25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BD672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30 244 499,85</w:t>
            </w:r>
          </w:p>
        </w:tc>
      </w:tr>
      <w:tr w:rsidR="002D1866" w:rsidRPr="002D1866" w14:paraId="1B5BD2B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7534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1D4A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7138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5299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77 887 008,10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94FE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47 642 508,25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0A7CA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30 244 499,85</w:t>
            </w:r>
          </w:p>
        </w:tc>
      </w:tr>
      <w:tr w:rsidR="002D1866" w:rsidRPr="002D1866" w14:paraId="14F057AD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F1AC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2565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868C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8F0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76 171 208,10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25C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46 235 958,25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DF98A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29 935 249,85</w:t>
            </w:r>
          </w:p>
        </w:tc>
      </w:tr>
      <w:tr w:rsidR="002D1866" w:rsidRPr="002D1866" w14:paraId="6AC874EF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04EE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EEF1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65D8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E012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73 959 348,10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EC13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45 636 129,22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67D7A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28 323 218,88</w:t>
            </w:r>
          </w:p>
        </w:tc>
      </w:tr>
      <w:tr w:rsidR="002D1866" w:rsidRPr="002D1866" w14:paraId="2BDD48F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AE42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1C7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0C8B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0D2E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73 959 348,10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80C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45 636 129,22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04D14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28 323 218,88</w:t>
            </w:r>
          </w:p>
        </w:tc>
      </w:tr>
      <w:tr w:rsidR="002D1866" w:rsidRPr="002D1866" w14:paraId="6383A03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5F49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5272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C35B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5CE4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56 801 666,65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74BF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35 682 394,54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DB0CB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21 119 272,11</w:t>
            </w:r>
          </w:p>
        </w:tc>
      </w:tr>
      <w:tr w:rsidR="002D1866" w:rsidRPr="002D1866" w14:paraId="3331A271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6792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2D43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31B6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F938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17 157 681,45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AF8E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9 953 734,68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64BC0D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7 203 946,77</w:t>
            </w:r>
          </w:p>
        </w:tc>
      </w:tr>
      <w:tr w:rsidR="002D1866" w:rsidRPr="002D1866" w14:paraId="31471CC6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1949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DCF3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2C4C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3B35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3577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587 969,03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9E26E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1 612 030,97</w:t>
            </w:r>
          </w:p>
        </w:tc>
      </w:tr>
      <w:tr w:rsidR="002D1866" w:rsidRPr="002D1866" w14:paraId="73D14761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279BE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44A0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7C97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9213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0BC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587 969,03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E9E3B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1 612 030,97</w:t>
            </w:r>
          </w:p>
        </w:tc>
      </w:tr>
      <w:tr w:rsidR="002D1866" w:rsidRPr="002D1866" w14:paraId="62C86EA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AC500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6AC5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EDF0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FADF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2D2E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587 969,03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3B285E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1 612 030,97</w:t>
            </w:r>
          </w:p>
        </w:tc>
      </w:tr>
    </w:tbl>
    <w:p w14:paraId="38BDAA95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1B388A0A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5DBB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BC8B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ED86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1112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08C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CF32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3FC4D57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472E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9F16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AC5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C975D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E36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54B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261F70F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9ADD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E312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F585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DE0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EB8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B5F90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776D3473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3D6B1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A73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538C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000 0104 9900011000 320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30F22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7A32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B043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1DACD75F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21FC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123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DBA4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936 0104 9900011000 321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002E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BE18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11 860,00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B71BA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112055ED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CF1B1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61C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6E50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C762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CF2A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DF5FE0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</w:tr>
      <w:tr w:rsidR="002D1866" w:rsidRPr="002D1866" w14:paraId="0D81E567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D1BD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30B6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8927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576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D87F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8528F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</w:tr>
      <w:tr w:rsidR="002D1866" w:rsidRPr="002D1866" w14:paraId="4BF48FAD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A471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5BFF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C15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000 0104 9900075160 120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348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1 237 000,00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D34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927 750,00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ABEEC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309 250,00</w:t>
            </w:r>
          </w:p>
        </w:tc>
      </w:tr>
      <w:tr w:rsidR="002D1866" w:rsidRPr="002D1866" w14:paraId="13412CB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8C6F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52FB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47EB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DDE5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950 076,80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686D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712 557,60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60CA6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237 519,20</w:t>
            </w:r>
          </w:p>
        </w:tc>
      </w:tr>
      <w:tr w:rsidR="002D1866" w:rsidRPr="002D1866" w14:paraId="2FC4D11E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CCF1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11C5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9FD6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936 0104 9900075160 129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BBF6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286 923,20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B6BF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215 192,40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0B122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71 730,80</w:t>
            </w:r>
          </w:p>
        </w:tc>
      </w:tr>
      <w:tr w:rsidR="002D1866" w:rsidRPr="002D1866" w14:paraId="2267EC8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7290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Поощрение муниципальных управленческих команд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E46D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16B2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000 0104 9900091150 000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3842A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112A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1637C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45973A62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EA835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E4BB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BAFE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000 0104 9900091150 100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7230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6B62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56E4D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3A71A47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78B0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D8C0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6F8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000 0104 9900091150 120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DF06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6F2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8009C1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3291E5B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EDE8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B48C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366B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936 0104 9900091150 121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2AD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367 741,94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D4D3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367 741,94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D7883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43FEF6AF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6C88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84A4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627B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936 0104 9900091150 129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F3C0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111 058,06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AAA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111 058,06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57F28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3D48B57D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A7DC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80BD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B1B0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9F44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D1BD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12BF7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D1866" w:rsidRPr="002D1866" w14:paraId="0945C06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67542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42A8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0F03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B254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0CA7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F4E6C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D1866" w:rsidRPr="002D1866" w14:paraId="09C304A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F1EE5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0E2F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0A88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EFC3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FD14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C1B98D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D1866" w:rsidRPr="002D1866" w14:paraId="4AAFEE5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95B23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A90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AF1C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000 0111 9900079900 800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DAF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161B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BF51B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D1866" w:rsidRPr="002D1866" w14:paraId="540CA9AD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5682C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3CE9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9E0A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936 0111 9900079900 870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B75E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6EA9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F2B4B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65 000,00</w:t>
            </w:r>
          </w:p>
        </w:tc>
      </w:tr>
      <w:tr w:rsidR="002D1866" w:rsidRPr="002D1866" w14:paraId="64227E1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624B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B7CA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9523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4732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67 277 249,07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38C1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20 640 519,27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3158A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46 636 729,80</w:t>
            </w:r>
          </w:p>
        </w:tc>
      </w:tr>
      <w:tr w:rsidR="002D1866" w:rsidRPr="002D1866" w14:paraId="01263843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4B40F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942E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8E16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BF07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67 277 249,07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4694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20 640 519,27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D7E98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46 636 729,80</w:t>
            </w:r>
          </w:p>
        </w:tc>
      </w:tr>
      <w:tr w:rsidR="002D1866" w:rsidRPr="002D1866" w14:paraId="0056912B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49048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EC27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779B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5CDF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33 796 126,01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AED5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20 046 797,79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F1264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13 749 328,22</w:t>
            </w:r>
          </w:p>
        </w:tc>
      </w:tr>
      <w:tr w:rsidR="002D1866" w:rsidRPr="002D1866" w14:paraId="35FA9D64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BDF8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A639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C104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AA219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24 759 610,60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03A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14 631 979,53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147C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10 127 631,07</w:t>
            </w:r>
          </w:p>
        </w:tc>
      </w:tr>
    </w:tbl>
    <w:p w14:paraId="398C285F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4A0AF667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599E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F1BF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EBF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278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4E92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10EA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084B595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A4F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44A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C71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B59C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F14E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0FEC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54637EA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4DCD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92A4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8B20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792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24 759 610,60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EB95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14 631 979,53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4A09B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10 127 631,07</w:t>
            </w:r>
          </w:p>
        </w:tc>
      </w:tr>
      <w:tr w:rsidR="002D1866" w:rsidRPr="002D1866" w14:paraId="3BC2A10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ED05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92B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C11E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8DD4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19 016 598,00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DFCB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11 413 964,46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A5693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7 602 633,54</w:t>
            </w:r>
          </w:p>
        </w:tc>
      </w:tr>
      <w:tr w:rsidR="002D1866" w:rsidRPr="002D1866" w14:paraId="418216D2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7490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A5F9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15AC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5407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5 743 012,60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7E95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3 218 015,07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AF274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2 524 997,53</w:t>
            </w:r>
          </w:p>
        </w:tc>
      </w:tr>
      <w:tr w:rsidR="002D1866" w:rsidRPr="002D1866" w14:paraId="402224B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B25C3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79ED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56C2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050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8 995 615,41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232C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5 392 946,26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93474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3 602 669,15</w:t>
            </w:r>
          </w:p>
        </w:tc>
      </w:tr>
      <w:tr w:rsidR="002D1866" w:rsidRPr="002D1866" w14:paraId="0F1A2124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E85E7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D0C7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325C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8EF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8 995 615,41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1CE9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5 392 946,26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91ED68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3 602 669,15</w:t>
            </w:r>
          </w:p>
        </w:tc>
      </w:tr>
      <w:tr w:rsidR="002D1866" w:rsidRPr="002D1866" w14:paraId="707A188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618D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349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182B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0200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7 007 867,27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9E1A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3 968 458,17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3251D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3 039 409,10</w:t>
            </w:r>
          </w:p>
        </w:tc>
      </w:tr>
      <w:tr w:rsidR="002D1866" w:rsidRPr="002D1866" w14:paraId="13DB264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B6C6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9726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7610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B0B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1 987 748,14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63E2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1 424 488,09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7AD21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563 260,05</w:t>
            </w:r>
          </w:p>
        </w:tc>
      </w:tr>
      <w:tr w:rsidR="002D1866" w:rsidRPr="002D1866" w14:paraId="60F7E0A2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8752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2CFE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DB07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8D61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A4E6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30DBC2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19 028,00</w:t>
            </w:r>
          </w:p>
        </w:tc>
      </w:tr>
      <w:tr w:rsidR="002D1866" w:rsidRPr="002D1866" w14:paraId="38A9D7B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71971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E514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1F22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3B3A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1218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B039E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19 028,00</w:t>
            </w:r>
          </w:p>
        </w:tc>
      </w:tr>
      <w:tr w:rsidR="002D1866" w:rsidRPr="002D1866" w14:paraId="2C360BC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C552E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B714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6154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A0B4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F39C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21 872,00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9917E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19 028,00</w:t>
            </w:r>
          </w:p>
        </w:tc>
      </w:tr>
      <w:tr w:rsidR="002D1866" w:rsidRPr="002D1866" w14:paraId="15DD016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D85A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A39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CCED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7F90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9631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543 721,48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EBA31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1 031 921,48</w:t>
            </w:r>
          </w:p>
        </w:tc>
      </w:tr>
      <w:tr w:rsidR="002D1866" w:rsidRPr="002D1866" w14:paraId="0FA6A0C2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A8D0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2090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0710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41E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40B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543 721,48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6E7C6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1 031 921,48</w:t>
            </w:r>
          </w:p>
        </w:tc>
      </w:tr>
      <w:tr w:rsidR="002D1866" w:rsidRPr="002D1866" w14:paraId="22774E11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1EE3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BC51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4BD6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CFA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2C17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543 721,48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5C79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1 031 921,48</w:t>
            </w:r>
          </w:p>
        </w:tc>
      </w:tr>
      <w:tr w:rsidR="002D1866" w:rsidRPr="002D1866" w14:paraId="532772C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A3F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100A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2591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1769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1 575 642,96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F5C8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543 721,48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D0FE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1 031 921,48</w:t>
            </w:r>
          </w:p>
        </w:tc>
      </w:tr>
      <w:tr w:rsidR="002D1866" w:rsidRPr="002D1866" w14:paraId="039FDB6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BD53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инициативных проетов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EDE3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0CCC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C1F5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1 962 912,51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A556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7ADDE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1 962 912,51</w:t>
            </w:r>
          </w:p>
        </w:tc>
      </w:tr>
      <w:tr w:rsidR="002D1866" w:rsidRPr="002D1866" w14:paraId="4753540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1F61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604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9179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000 0113 9900021000 800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A3A7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1 962 912,51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0EB4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AFB22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1 962 912,51</w:t>
            </w:r>
          </w:p>
        </w:tc>
      </w:tr>
      <w:tr w:rsidR="002D1866" w:rsidRPr="002D1866" w14:paraId="75C42F0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B1E5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7668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96C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936 0113 9900021000 870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6E1B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1 962 912,51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BDAF2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8F623B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1 962 912,51</w:t>
            </w:r>
          </w:p>
        </w:tc>
      </w:tr>
      <w:tr w:rsidR="002D1866" w:rsidRPr="002D1866" w14:paraId="24E96B3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D888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A3F5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C9FD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D8EC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29 942 567,59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AD8D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AE39B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29 892 567,59</w:t>
            </w:r>
          </w:p>
        </w:tc>
      </w:tr>
      <w:tr w:rsidR="002D1866" w:rsidRPr="002D1866" w14:paraId="636D6F0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C1F4D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C53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D3C3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B739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29 942 567,59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DC2B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182D68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29 892 567,59</w:t>
            </w:r>
          </w:p>
        </w:tc>
      </w:tr>
      <w:tr w:rsidR="002D1866" w:rsidRPr="002D1866" w14:paraId="4C2DC31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496C4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AFE7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0D0A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000 0113 9900090000 850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1841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43B2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6DD26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694454E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10A3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1ABC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8F72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E233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56C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532F2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2D1866" w14:paraId="6B6646F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A70D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8E90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1FF56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936 0113 9900090000 870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5432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29 892 567,59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F3DB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AF4E9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29 892 567,59</w:t>
            </w:r>
          </w:p>
        </w:tc>
      </w:tr>
      <w:tr w:rsidR="002D1866" w:rsidRPr="002D1866" w14:paraId="12ABADC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DBC0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38F9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88A6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205C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8 701 200,00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59AC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5EE60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8 618 432,50</w:t>
            </w:r>
          </w:p>
        </w:tc>
      </w:tr>
      <w:tr w:rsidR="002D1866" w:rsidRPr="002D1866" w14:paraId="46D2628B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6823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201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10CD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A62D5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DE1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21FC2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8 568 432,50</w:t>
            </w:r>
          </w:p>
        </w:tc>
      </w:tr>
      <w:tr w:rsidR="002D1866" w:rsidRPr="002D1866" w14:paraId="12DCD0D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B3F3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42CB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35FB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C9C8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E624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9D193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8 568 432,50</w:t>
            </w:r>
          </w:p>
        </w:tc>
      </w:tr>
      <w:tr w:rsidR="002D1866" w:rsidRPr="002D1866" w14:paraId="675D27F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364C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D60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72B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54B0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BC5E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324D71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8 568 432,50</w:t>
            </w:r>
          </w:p>
        </w:tc>
      </w:tr>
      <w:tr w:rsidR="002D1866" w:rsidRPr="002D1866" w14:paraId="6D2EA442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3CE1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5C5D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2697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40CA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7805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D3AA0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8 568 432,50</w:t>
            </w:r>
          </w:p>
        </w:tc>
      </w:tr>
    </w:tbl>
    <w:p w14:paraId="5D4BAA91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3B75E79F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6C1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EB26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E0F0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469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756B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7424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75C1BFC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38C1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2133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7FC0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34E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1B9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61D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3FC257A8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0706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45BE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BA3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000 0309 9900020000 240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3594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C01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46A8B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8 568 432,50</w:t>
            </w:r>
          </w:p>
        </w:tc>
      </w:tr>
      <w:tr w:rsidR="002D1866" w:rsidRPr="002D1866" w14:paraId="678D3946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99B3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3E53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C77B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936 0309 9900020000 244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8BAE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8 651 200,00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74EE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82 767,50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B51C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8 568 432,50</w:t>
            </w:r>
          </w:p>
        </w:tc>
      </w:tr>
      <w:tr w:rsidR="002D1866" w:rsidRPr="002D1866" w14:paraId="2F8C6314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B278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8D5A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9B04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B6AC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B505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761EE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D1866" w:rsidRPr="002D1866" w14:paraId="55BBB1D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1C3F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7C26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ADEC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1A34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1C7F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411B2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D1866" w:rsidRPr="002D1866" w14:paraId="3E0DCA6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3271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F022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94D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34F3E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E42D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D7A62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D1866" w:rsidRPr="002D1866" w14:paraId="749B23C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BDAD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8489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6CAA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999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5709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8E63E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D1866" w:rsidRPr="002D1866" w14:paraId="239A1392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77B9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DB0B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3A5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000 0310 9900020000 240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F27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B135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92462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D1866" w:rsidRPr="002D1866" w14:paraId="02E3EAB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ED93D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7E9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69F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936 0310 9900020000 244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973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6C2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04029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50 000,00</w:t>
            </w:r>
          </w:p>
        </w:tc>
      </w:tr>
      <w:tr w:rsidR="002D1866" w:rsidRPr="002D1866" w14:paraId="71FED88D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41F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D148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A320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DF0F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11 071 394,40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2E77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3673A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11 071 394,40</w:t>
            </w:r>
          </w:p>
        </w:tc>
      </w:tr>
      <w:tr w:rsidR="002D1866" w:rsidRPr="002D1866" w14:paraId="547A5B7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69D1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595E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5C11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DBCA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11 071 394,40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A4C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68CD95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11 071 394,40</w:t>
            </w:r>
          </w:p>
        </w:tc>
      </w:tr>
      <w:tr w:rsidR="002D1866" w:rsidRPr="002D1866" w14:paraId="42EF373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137F9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12361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11A3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B8D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11 071 394,40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E17A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4E2BB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11 071 394,40</w:t>
            </w:r>
          </w:p>
        </w:tc>
      </w:tr>
      <w:tr w:rsidR="002D1866" w:rsidRPr="002D1866" w14:paraId="46B55136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24F90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1DA5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2AF0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23EF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6813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18F67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2D1866" w:rsidRPr="002D1866" w14:paraId="0CA1EF4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94DC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87D0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DA1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C9EA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FE3E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080B2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2D1866" w:rsidRPr="002D1866" w14:paraId="58DBC1E9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460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20F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31DF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66D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F866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B4819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2D1866" w:rsidRPr="002D1866" w14:paraId="5330320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AFBD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CF63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DBCC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EE16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9E31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7AC04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7 720 576,94</w:t>
            </w:r>
          </w:p>
        </w:tc>
      </w:tr>
      <w:tr w:rsidR="002D1866" w:rsidRPr="002D1866" w14:paraId="70A76503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CDBB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инициативных проетов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B24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25F1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663D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05C2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C67C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</w:tr>
      <w:tr w:rsidR="002D1866" w:rsidRPr="002D1866" w14:paraId="755A085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DB04B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1F98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E068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D777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CD8EF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F3499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</w:tr>
      <w:tr w:rsidR="002D1866" w:rsidRPr="002D1866" w14:paraId="5194ABC1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FF6C3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850A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9FC9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000 0409 9900021000 240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D01D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FAD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FFBA2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</w:tr>
      <w:tr w:rsidR="002D1866" w:rsidRPr="002D1866" w14:paraId="2531441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DD93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1EA9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2839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936 0409 9900021000 244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0248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50F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FD299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736 394,77</w:t>
            </w:r>
          </w:p>
        </w:tc>
      </w:tr>
      <w:tr w:rsidR="002D1866" w:rsidRPr="002D1866" w14:paraId="1E9D38AD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F30E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4E1D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9DF8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551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A811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5817F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2D1866" w:rsidRPr="002D1866" w14:paraId="5AC7147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410A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8FC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93B8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CBF2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CDA7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5F59E4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2D1866" w:rsidRPr="002D1866" w14:paraId="6582B2E1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8016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B8C4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B69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0409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97AD0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5D96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01576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  <w:tr w:rsidR="002D1866" w:rsidRPr="002D1866" w14:paraId="5E655CD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3EE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9FFC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5439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0409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DCAD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B10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9D2933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2 614 422,69</w:t>
            </w:r>
          </w:p>
        </w:tc>
      </w:tr>
    </w:tbl>
    <w:p w14:paraId="05BF8A35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3EC91099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BF0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DB2E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609F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F05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A235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B58C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6CDC6CC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9CA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12D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9210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47EF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259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6295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14241D9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7C47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864E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3551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3700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77 299 180,54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C8F6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39 863 865,02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595853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37 435 315,52</w:t>
            </w:r>
          </w:p>
        </w:tc>
      </w:tr>
      <w:tr w:rsidR="002D1866" w:rsidRPr="002D1866" w14:paraId="76323D7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01F4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C65B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156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A8B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77 299 180,54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988C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39 863 865,02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62465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37 435 315,52</w:t>
            </w:r>
          </w:p>
        </w:tc>
      </w:tr>
      <w:tr w:rsidR="002D1866" w:rsidRPr="002D1866" w14:paraId="55E80CC2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CFCB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79CF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DC18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6C2A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9 204 426,57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602E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2 316 175,05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BAB61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6 888 251,52</w:t>
            </w:r>
          </w:p>
        </w:tc>
      </w:tr>
      <w:tr w:rsidR="002D1866" w:rsidRPr="002D1866" w14:paraId="1BB74E9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E531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70A7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29B1B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40A7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5 009 085,70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1F4D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1 709 608,69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FA706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3 299 477,01</w:t>
            </w:r>
          </w:p>
        </w:tc>
      </w:tr>
      <w:tr w:rsidR="002D1866" w:rsidRPr="002D1866" w14:paraId="409C5D3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F375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1D2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A80D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D94D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3 609 085,70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4DD8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523 250,69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D3EF9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3 085 835,01</w:t>
            </w:r>
          </w:p>
        </w:tc>
      </w:tr>
      <w:tr w:rsidR="002D1866" w:rsidRPr="002D1866" w14:paraId="72D8B618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1A2A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9FB6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E2EE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A2C4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3 609 085,70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0BFD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523 250,69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D5B4E5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3 085 835,01</w:t>
            </w:r>
          </w:p>
        </w:tc>
      </w:tr>
      <w:tr w:rsidR="002D1866" w:rsidRPr="002D1866" w14:paraId="1A2EEDB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E9EC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EB71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175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96A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3 609 085,70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6EA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523 250,69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C59D4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3 085 835,01</w:t>
            </w:r>
          </w:p>
        </w:tc>
      </w:tr>
      <w:tr w:rsidR="002D1866" w:rsidRPr="002D1866" w14:paraId="7D688EA3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1EE7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6A13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3FEE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756D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24E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1 186 358,00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994D2D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213 642,00</w:t>
            </w:r>
          </w:p>
        </w:tc>
      </w:tr>
      <w:tr w:rsidR="002D1866" w:rsidRPr="002D1866" w14:paraId="7D436486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506F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580B9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26B7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000 0503 9900020000 630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2720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C50E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1 186 358,00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B78A5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213 642,00</w:t>
            </w:r>
          </w:p>
        </w:tc>
      </w:tr>
      <w:tr w:rsidR="002D1866" w:rsidRPr="002D1866" w14:paraId="2738401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7473F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1E4B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FD80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936 0503 9900020000 633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E9FE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9B00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1 186 358,00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C828BC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213 642,00</w:t>
            </w:r>
          </w:p>
        </w:tc>
      </w:tr>
      <w:tr w:rsidR="002D1866" w:rsidRPr="002D1866" w14:paraId="4A670D5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FF3EB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инициативных проетов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5F18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0D72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C16E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7FE2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DCF9C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</w:tr>
      <w:tr w:rsidR="002D1866" w:rsidRPr="002D1866" w14:paraId="6918C6B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8092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4777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6BBC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FCFE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8041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610C1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</w:tr>
      <w:tr w:rsidR="002D1866" w:rsidRPr="002D1866" w14:paraId="3BB2E1E4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8CFCF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1E52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FE27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000 0503 9900021000 240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F503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4F9D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10845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</w:tr>
      <w:tr w:rsidR="002D1866" w:rsidRPr="002D1866" w14:paraId="41C10A5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90B63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AC29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791D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936 0503 9900021000 244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3ACE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80D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B4D7A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300 692,72</w:t>
            </w:r>
          </w:p>
        </w:tc>
      </w:tr>
      <w:tr w:rsidR="002D1866" w:rsidRPr="002D1866" w14:paraId="585B8D99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B57C3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A81E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6387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D90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3 894 648,15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5F88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606 566,36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0BC06B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3 288 081,79</w:t>
            </w:r>
          </w:p>
        </w:tc>
      </w:tr>
      <w:tr w:rsidR="002D1866" w:rsidRPr="002D1866" w14:paraId="08B767D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5419F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534C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7AA6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0730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3 894 648,15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8BB7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606 566,36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9B9BD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3 288 081,79</w:t>
            </w:r>
          </w:p>
        </w:tc>
      </w:tr>
      <w:tr w:rsidR="002D1866" w:rsidRPr="002D1866" w14:paraId="70827B68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88FC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0C73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87F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99000S6150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8A3E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3 894 648,15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4377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606 566,36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70E80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3 288 081,79</w:t>
            </w:r>
          </w:p>
        </w:tc>
      </w:tr>
      <w:tr w:rsidR="002D1866" w:rsidRPr="002D1866" w14:paraId="525BA17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5326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2B695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0DB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99000S6150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92C2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3 894 648,15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EB12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606 566,36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7DE8E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3 288 081,79</w:t>
            </w:r>
          </w:p>
        </w:tc>
      </w:tr>
      <w:tr w:rsidR="002D1866" w:rsidRPr="002D1866" w14:paraId="54C0C324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DD54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"Формирование современной городской среды Железнодорожного внутригородского района городского округа Самара на 2018 - 2024 годы"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D5F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9739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55D2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41 501 458,54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3521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25 889 309,18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C1540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15 612 149,36</w:t>
            </w:r>
          </w:p>
        </w:tc>
      </w:tr>
      <w:tr w:rsidR="002D1866" w:rsidRPr="002D1866" w14:paraId="4860304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0B23E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6E31D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B9AF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3EE1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34 422 660,08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2515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18 810 511,18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EF782C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15 612 148,90</w:t>
            </w:r>
          </w:p>
        </w:tc>
      </w:tr>
      <w:tr w:rsidR="002D1866" w:rsidRPr="002D1866" w14:paraId="164B27D3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2911E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72E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5EE2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E11E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34 422 660,08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1AC8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18 810 511,18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2356AB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15 612 148,90</w:t>
            </w:r>
          </w:p>
        </w:tc>
      </w:tr>
    </w:tbl>
    <w:p w14:paraId="3C40CF58" w14:textId="120A974B" w:rsidR="002D1866" w:rsidRDefault="002D1866"/>
    <w:p w14:paraId="39EC67B7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2006E129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3A5A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FCA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9C94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E29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CD31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A908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7007B32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8A72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0708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9FF8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D9E8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DCB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DF2C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4ED008D8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43987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D5D7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722E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1CF4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34 422 660,08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8CF5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18 810 511,18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EF66D6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15 612 148,90</w:t>
            </w:r>
          </w:p>
        </w:tc>
      </w:tr>
      <w:tr w:rsidR="002D1866" w:rsidRPr="002D1866" w14:paraId="21827A8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F02D33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2B22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631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E780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34 139 710,68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F2BA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18 742 637,40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5CAD60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15 397 073,28</w:t>
            </w:r>
          </w:p>
        </w:tc>
      </w:tr>
      <w:tr w:rsidR="002D1866" w:rsidRPr="002D1866" w14:paraId="7B4D6DB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363A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3235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650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Г300020000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3554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282 949,40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C0E5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67 873,78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9EEF4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215 075,62</w:t>
            </w:r>
          </w:p>
        </w:tc>
      </w:tr>
      <w:tr w:rsidR="002D1866" w:rsidRPr="002D1866" w14:paraId="1580FDA6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8301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AF94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A788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EBB9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E928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8716C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2D1866" w:rsidRPr="002D1866" w14:paraId="2B7FBB92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F95C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программ формирования современной городской среды (благоустройство дворовых территорий)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2EB2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3556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F8F4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9831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D770EC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2D1866" w:rsidRPr="002D1866" w14:paraId="2316453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B957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3119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894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D1DD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EB20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5705FC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2D1866" w:rsidRPr="002D1866" w14:paraId="06D04FAD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9D0C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49E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F9E3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Г30F255551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5F99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55D5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9B42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2D1866" w:rsidRPr="002D1866" w14:paraId="09AEF30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8D52B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B69D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8F0E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Г30F255551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F3E1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CCBC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7 078 798,00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3B31EB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0,46</w:t>
            </w:r>
          </w:p>
        </w:tc>
      </w:tr>
      <w:tr w:rsidR="002D1866" w:rsidRPr="002D1866" w14:paraId="464A7E34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E407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Железнодорожного внутригородского района городского округа Самара «Благоустройство территории Железнодорожного внутригородского района городского округа Самара на 2021-2025 годы»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CD94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902F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2923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26 593 295,43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050C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11 658 380,79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B6895E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14 934 914,64</w:t>
            </w:r>
          </w:p>
        </w:tc>
      </w:tr>
      <w:tr w:rsidR="002D1866" w:rsidRPr="002D1866" w14:paraId="3562362B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863D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AE58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35AC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D969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13 795 396,49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7486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7 677 244,75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720CC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6 118 151,74</w:t>
            </w:r>
          </w:p>
        </w:tc>
      </w:tr>
      <w:tr w:rsidR="002D1866" w:rsidRPr="002D1866" w14:paraId="1B3C333A" w14:textId="77777777" w:rsidTr="002D1866">
        <w:trPr>
          <w:trHeight w:val="67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4E8B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066D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5D59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0D8E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13 792 396,49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CF85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7 676 230,75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50222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6 116 165,74</w:t>
            </w:r>
          </w:p>
        </w:tc>
      </w:tr>
      <w:tr w:rsidR="002D1866" w:rsidRPr="002D1866" w14:paraId="23D0006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5FCD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22DA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E669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3740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13 792 396,49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7C72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7 676 230,75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57EFD8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6 116 165,74</w:t>
            </w:r>
          </w:p>
        </w:tc>
      </w:tr>
      <w:tr w:rsidR="002D1866" w:rsidRPr="002D1866" w14:paraId="0C8946D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AC2E4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8693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8E33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130A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10 593 247,75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3A28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5 994 886,16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4EC93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4 598 361,59</w:t>
            </w:r>
          </w:p>
        </w:tc>
      </w:tr>
      <w:tr w:rsidR="002D1866" w:rsidRPr="002D1866" w14:paraId="22A93C9C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EE76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FBFE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1827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7EE9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3 199 148,74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825D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1 681 344,59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016C6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1 517 804,15</w:t>
            </w:r>
          </w:p>
        </w:tc>
      </w:tr>
      <w:tr w:rsidR="002D1866" w:rsidRPr="002D1866" w14:paraId="60B860A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86EA3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3122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061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478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1532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3065A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1 986,00</w:t>
            </w:r>
          </w:p>
        </w:tc>
      </w:tr>
      <w:tr w:rsidR="002D1866" w:rsidRPr="002D1866" w14:paraId="250ED14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0CE3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4153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F5EF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Г400012000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9E34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FBB5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BC3793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1 986,00</w:t>
            </w:r>
          </w:p>
        </w:tc>
      </w:tr>
      <w:tr w:rsidR="002D1866" w:rsidRPr="002D1866" w14:paraId="1631C56B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F92D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2351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AFF5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Г400012000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31DC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0FD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CBD18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1 986,00</w:t>
            </w:r>
          </w:p>
        </w:tc>
      </w:tr>
      <w:tr w:rsidR="002D1866" w:rsidRPr="002D1866" w14:paraId="1F34F60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F552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2138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5016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2DB6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12 797 898,94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8C1B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3 981 136,04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C3D1AA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8 816 762,90</w:t>
            </w:r>
          </w:p>
        </w:tc>
      </w:tr>
      <w:tr w:rsidR="002D1866" w:rsidRPr="002D1866" w14:paraId="6FE596A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CE3CB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BDC5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029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9A82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12 797 898,94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3D4F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3 981 136,04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ED5BC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8 816 762,90</w:t>
            </w:r>
          </w:p>
        </w:tc>
      </w:tr>
      <w:tr w:rsidR="002D1866" w:rsidRPr="002D1866" w14:paraId="2305E14E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2B1C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B296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F8BB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0503 Г400020000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0A42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12 797 898,94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66BD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3 981 136,04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542B1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8 816 762,90</w:t>
            </w:r>
          </w:p>
        </w:tc>
      </w:tr>
      <w:tr w:rsidR="002D1866" w:rsidRPr="002D1866" w14:paraId="73EBBCA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13FE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879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688D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0503 Г400020000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B63C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12 797 898,94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0EAA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3 981 136,04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C68BB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8 816 762,90</w:t>
            </w:r>
          </w:p>
        </w:tc>
      </w:tr>
      <w:tr w:rsidR="002D1866" w:rsidRPr="002D1866" w14:paraId="4A36519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618F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86D6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336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2E3B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7A40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76 300,00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6C564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260 500,00</w:t>
            </w:r>
          </w:p>
        </w:tc>
      </w:tr>
    </w:tbl>
    <w:p w14:paraId="1E8DD400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55996F5A" w14:textId="28CEBF4E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50445CB2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1BA2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E1B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A22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204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09A9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49C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624A500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F1F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F17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24BE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8ED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00D4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911B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33AFC18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59E8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2DC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26D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40D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2D15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16E08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245 300,00</w:t>
            </w:r>
          </w:p>
        </w:tc>
      </w:tr>
      <w:tr w:rsidR="002D1866" w:rsidRPr="002D1866" w14:paraId="44853F6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4960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EEE1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00EA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F7FB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306 800,00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2DE1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AF70B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245 300,00</w:t>
            </w:r>
          </w:p>
        </w:tc>
      </w:tr>
      <w:tr w:rsidR="002D1866" w:rsidRPr="002D1866" w14:paraId="3827898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E5877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4A55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122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E808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55A6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41B58B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2D1866" w:rsidRPr="002D1866" w14:paraId="3DDDC6E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D49F9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C4F7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20EC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DD41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F44F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846595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2D1866" w:rsidRPr="002D1866" w14:paraId="40C59567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5630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4600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4C2A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000 0705 9900011000 240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BC42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FE27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09F77D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2D1866" w:rsidRPr="002D1866" w14:paraId="2CA12FD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548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49D2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C06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936 0705 9900011000 244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B041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218 500,00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8A3B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BDC0F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211 000,00</w:t>
            </w:r>
          </w:p>
        </w:tc>
      </w:tr>
      <w:tr w:rsidR="002D1866" w:rsidRPr="002D1866" w14:paraId="1643B248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4BF4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791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3EB4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4E12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BF368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9C390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2D1866" w:rsidRPr="002D1866" w14:paraId="1105BEA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1B429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714F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C2DB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25AC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0B4C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84B44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2D1866" w:rsidRPr="002D1866" w14:paraId="7A9A58EC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0980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4888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669E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000 0705 9900012000 240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A7C7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6CDF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E8F8B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2D1866" w:rsidRPr="002D1866" w14:paraId="6C0E029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524AD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3D1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9DE5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936 0705 9900012000 244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4752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FD54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56CD4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34 300,00</w:t>
            </w:r>
          </w:p>
        </w:tc>
      </w:tr>
      <w:tr w:rsidR="002D1866" w:rsidRPr="002D1866" w14:paraId="4A6AD793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761D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0FAB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F7D0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C25A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D1C4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43D5B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</w:tr>
      <w:tr w:rsidR="002D1866" w:rsidRPr="002D1866" w14:paraId="03620EF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CF32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9D7D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52D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9902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BCD8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149B2E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</w:tr>
      <w:tr w:rsidR="002D1866" w:rsidRPr="002D1866" w14:paraId="4E52CA0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587B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3E58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9648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26BE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172A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392BD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</w:tr>
      <w:tr w:rsidR="002D1866" w:rsidRPr="002D1866" w14:paraId="2AB08A5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CD42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451D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2F6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84B0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2FF6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AC93D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</w:tr>
      <w:tr w:rsidR="002D1866" w:rsidRPr="002D1866" w14:paraId="10F17D6C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78F9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C238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B575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000 0707 9900020000 240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97E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6475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1DB9BB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</w:tr>
      <w:tr w:rsidR="002D1866" w:rsidRPr="002D1866" w14:paraId="0D4D40A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45B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612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458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936 0707 9900020000 244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6D5E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A0AC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7BCBF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15 200,00</w:t>
            </w:r>
          </w:p>
        </w:tc>
      </w:tr>
      <w:tr w:rsidR="002D1866" w:rsidRPr="002D1866" w14:paraId="60A360F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837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F220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2A768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149F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507D4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2E2C4C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49A2C3B0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C457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2B11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842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84F4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5E84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70BC57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7674B08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A1AE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26828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B5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E52D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DA4F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9EE99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56A283A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5275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685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761F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64B0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9F10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00D2C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3CB2B9B2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10DA2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4DEA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DE47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172A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B7717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87C58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19654918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8AA4B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E3CD9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1436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000 0804 9900020000 240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36F8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B69B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A033DC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5D9EADE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1DCB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DE8E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D6A4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936 0804 9900020000 244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A0CD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400 000,00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CC55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17 514,00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B97E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382 486,00</w:t>
            </w:r>
          </w:p>
        </w:tc>
      </w:tr>
      <w:tr w:rsidR="002D1866" w:rsidRPr="002D1866" w14:paraId="16D5C67F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CAA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5C1B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62B4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8194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F106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16696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  <w:tr w:rsidR="002D1866" w:rsidRPr="002D1866" w14:paraId="1A74302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CAD3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DB78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57CE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53D6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1549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26D2D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  <w:tr w:rsidR="002D1866" w:rsidRPr="002D1866" w14:paraId="3DD033DB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7B65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AD23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055A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2222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45CF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5FA88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</w:tbl>
    <w:p w14:paraId="7F6096F5" w14:textId="77777777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14:paraId="6968C8A1" w14:textId="47B82B43" w:rsidR="002D1866" w:rsidRDefault="002D1866" w:rsidP="002D186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2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Расходы</w:t>
      </w:r>
      <w:r w:rsidRPr="00682A7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бюджета</w:t>
      </w:r>
    </w:p>
    <w:tbl>
      <w:tblPr>
        <w:tblW w:w="14820" w:type="dxa"/>
        <w:tblLook w:val="04A0" w:firstRow="1" w:lastRow="0" w:firstColumn="1" w:lastColumn="0" w:noHBand="0" w:noVBand="1"/>
      </w:tblPr>
      <w:tblGrid>
        <w:gridCol w:w="7401"/>
        <w:gridCol w:w="739"/>
        <w:gridCol w:w="2400"/>
        <w:gridCol w:w="1419"/>
        <w:gridCol w:w="1413"/>
        <w:gridCol w:w="1448"/>
      </w:tblGrid>
      <w:tr w:rsidR="002D1866" w:rsidRPr="002D1866" w14:paraId="01DFDC50" w14:textId="77777777" w:rsidTr="002D1866">
        <w:trPr>
          <w:trHeight w:val="792"/>
        </w:trPr>
        <w:tc>
          <w:tcPr>
            <w:tcW w:w="7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A7B8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038E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2CD1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3559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07A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5E7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2D1866" w14:paraId="7EF57AAA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3929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DD0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D6AC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58BB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B86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B1C9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2D1866" w14:paraId="3D36425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622DF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AAC5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3057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64B7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B451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B566A3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  <w:tr w:rsidR="002D1866" w:rsidRPr="002D1866" w14:paraId="64F639FD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9C1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0A0D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7E4B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E6E0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F5D0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6FE02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  <w:tr w:rsidR="002D1866" w:rsidRPr="002D1866" w14:paraId="623ADC43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B7D3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0A7A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ED1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000 1001 9900080000 320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F638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9D9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EEF6D2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  <w:tr w:rsidR="002D1866" w:rsidRPr="002D1866" w14:paraId="19BBDFFD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0DC8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9910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FE36F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936 1001 9900080000 321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EEDF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187 300,00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B963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148 999,14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CE771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38 300,86</w:t>
            </w:r>
          </w:p>
        </w:tc>
      </w:tr>
      <w:tr w:rsidR="002D1866" w:rsidRPr="002D1866" w14:paraId="639D0441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8CA195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FC591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B2FDA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7B8C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88A6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03533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5412A0F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91B3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4D7A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20BFD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2DF8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5DFD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118EB96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76528016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6553C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C46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B6295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1CCA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65E9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A8B5C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7844C7A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8C24E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2FCF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0106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357B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8650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7580F0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7407622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BF1D1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88F8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100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AE9E7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203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8C4A32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241D3A80" w14:textId="77777777" w:rsidTr="002D1866">
        <w:trPr>
          <w:trHeight w:val="450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DC4C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369F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65C10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000 1101 9900020000 240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6B889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2612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36A32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7CAFB6A9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A109A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B9E1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CB06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936 1101 9900020000 244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7FCF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1 299 698,00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F72C1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637 000,00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65241B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662 698,00</w:t>
            </w:r>
          </w:p>
        </w:tc>
      </w:tr>
      <w:tr w:rsidR="002D1866" w:rsidRPr="002D1866" w14:paraId="7D72E824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FF5F89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10B9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5C32C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D2E5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8E5F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78B7E2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</w:tr>
      <w:tr w:rsidR="002D1866" w:rsidRPr="002D1866" w14:paraId="34AD3D0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40AEB4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7B128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25E1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000 1301 0000000000 000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A5A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25AE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045E6A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</w:tr>
      <w:tr w:rsidR="002D1866" w:rsidRPr="002D1866" w14:paraId="2AB48395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AF22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8E6B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7A97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000 1301 9900000000 000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ECE97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431CC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2B73D38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</w:tr>
      <w:tr w:rsidR="002D1866" w:rsidRPr="002D1866" w14:paraId="4549271E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8B6BB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направления расходов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0857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7B45E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000 1301 9900090000 000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F4DE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D0D0F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6AC660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</w:tr>
      <w:tr w:rsidR="002D1866" w:rsidRPr="002D1866" w14:paraId="34AEBB1C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E865D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2556CF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FFF72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000 1301 9900090000 700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76D6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C58EA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3DBDCB4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</w:tr>
      <w:tr w:rsidR="002D1866" w:rsidRPr="002D1866" w14:paraId="096AEB7B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4CF338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813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8D49B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936 1301 9900090000 730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0E59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3F2C5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8755C83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18 030,82</w:t>
            </w:r>
          </w:p>
        </w:tc>
      </w:tr>
      <w:tr w:rsidR="002D1866" w:rsidRPr="002D1866" w14:paraId="476E9547" w14:textId="77777777" w:rsidTr="002D1866">
        <w:trPr>
          <w:trHeight w:val="255"/>
        </w:trPr>
        <w:tc>
          <w:tcPr>
            <w:tcW w:w="7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871A6" w14:textId="77777777" w:rsidR="002D1866" w:rsidRPr="002D1866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CCE56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49BB3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5EF6E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-44 295 980,52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F1ACB" w14:textId="77777777" w:rsidR="002D1866" w:rsidRPr="002D1866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-28 522 922,78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DD38A54" w14:textId="77777777" w:rsidR="002D1866" w:rsidRPr="002D1866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D18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35385A46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2CF794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F43F571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9F221A9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A64633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A617CF9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A4F1B58" w14:textId="77777777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74F0FB0" w14:textId="614B1EE9" w:rsidR="000B43C0" w:rsidRDefault="000B43C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43C0">
        <w:rPr>
          <w:rFonts w:ascii="Times New Roman" w:hAnsi="Times New Roman" w:cs="Times New Roman"/>
          <w:b/>
          <w:sz w:val="18"/>
          <w:szCs w:val="18"/>
        </w:rPr>
        <w:lastRenderedPageBreak/>
        <w:t>3. Источники финансирования дефицита бюджета</w:t>
      </w:r>
    </w:p>
    <w:p w14:paraId="19EDB521" w14:textId="77777777" w:rsidR="00815F80" w:rsidRDefault="00815F8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7388"/>
        <w:gridCol w:w="739"/>
        <w:gridCol w:w="2113"/>
        <w:gridCol w:w="1419"/>
        <w:gridCol w:w="1413"/>
        <w:gridCol w:w="1448"/>
      </w:tblGrid>
      <w:tr w:rsidR="002D1866" w:rsidRPr="00815F80" w14:paraId="3690C8A3" w14:textId="77777777" w:rsidTr="002D1866">
        <w:trPr>
          <w:trHeight w:val="102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285D5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3817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799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54D6D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0657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83D35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2D1866" w:rsidRPr="00815F80" w14:paraId="5BD76570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DD966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A0321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0A89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C2C38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4353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89EF8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815F80" w14:paraId="09C0EEFF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B4F41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5B16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F392E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1598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546C5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28 522 922,78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88D785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15 773 057,74</w:t>
            </w:r>
          </w:p>
        </w:tc>
      </w:tr>
      <w:tr w:rsidR="002D1866" w:rsidRPr="00815F80" w14:paraId="7C88F889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9D72C5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8CA01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6B6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7C6A9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CEC41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2D04F8F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866" w:rsidRPr="00815F80" w14:paraId="49BAD248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3ACF0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E2EC1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48B77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7168B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8A2D3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77B2156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815F80" w14:paraId="1B6AEAE1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21FFAE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A82C9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84B4A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D0983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29FD5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96AA5E4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866" w:rsidRPr="00815F80" w14:paraId="2521FC14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1856A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81EE1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582D2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8671D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89F8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C9D99C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815F80" w14:paraId="16172A1F" w14:textId="77777777" w:rsidTr="002D1866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0645B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6CFC7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DBB2A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000 01030100000000000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2B19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C4D34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EA85AD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815F80" w14:paraId="733499ED" w14:textId="77777777" w:rsidTr="002D1866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B7ACCC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D72A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43E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000 01030100000000700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56A29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66DEE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BB3FE6D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2D1866" w:rsidRPr="00815F80" w14:paraId="2EDD185D" w14:textId="77777777" w:rsidTr="002D1866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1FC87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Привлечение кредитов из других бюджетов бюджетной системы Российской Федерации бюджетами внутригородских районов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A262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F4D3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936 01030100120000710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FE22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623413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A746897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5 000 000,00</w:t>
            </w:r>
          </w:p>
        </w:tc>
      </w:tr>
      <w:tr w:rsidR="002D1866" w:rsidRPr="00815F80" w14:paraId="2B12EE75" w14:textId="77777777" w:rsidTr="002D1866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FC6167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A068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39684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000 01030100000000800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20C8A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7C1A7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D145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-5 000 000,00</w:t>
            </w:r>
          </w:p>
        </w:tc>
      </w:tr>
      <w:tr w:rsidR="002D1866" w:rsidRPr="00815F80" w14:paraId="28821590" w14:textId="77777777" w:rsidTr="002D1866">
        <w:trPr>
          <w:trHeight w:val="450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2BA9A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Погашение бюджетами внутригородских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CD4CF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F2B5F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936 01030100120000810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D4D2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4591F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E2BFC7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-5 000 000,00</w:t>
            </w:r>
          </w:p>
        </w:tc>
      </w:tr>
      <w:tr w:rsidR="002D1866" w:rsidRPr="00815F80" w14:paraId="726707CE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81FA2C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67410E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76C1D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B4696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FCF38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8D724E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815F80" w14:paraId="25E7E952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A35222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2DC9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43DAE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F0CFD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1F20B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02F6950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D1866" w:rsidRPr="00815F80" w14:paraId="48049B6D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EEBEAA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4B5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8ECD4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43C8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EFD11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30F2B80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2D1866" w:rsidRPr="00815F80" w14:paraId="3AFDE861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CB7AD6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6691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FA835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4E9CB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A0A35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28 522 922,78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52657AA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15 773 057,74</w:t>
            </w:r>
          </w:p>
        </w:tc>
      </w:tr>
      <w:tr w:rsidR="002D1866" w:rsidRPr="00815F80" w14:paraId="04D0E658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89FFD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E8313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E76BC3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D4FB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44 295 980,52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0836B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28 522 922,78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A3E585E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15 773 057,74</w:t>
            </w:r>
          </w:p>
        </w:tc>
      </w:tr>
      <w:tr w:rsidR="002D1866" w:rsidRPr="00815F80" w14:paraId="5638437B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2174E4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2E23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CD05A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EC28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-208 494 673,71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D7DBD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-93 806 380,65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47DB93E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1866" w:rsidRPr="00815F80" w14:paraId="45C1F77D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1BC38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E97D2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32735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406E1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-208 494 673,71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8AB6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-93 806 380,65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595253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1866" w:rsidRPr="00815F80" w14:paraId="6879E40E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052F2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AF444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9B331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9C1426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-208 494 673,71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DDC3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-93 806 380,65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B6A8E3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1866" w:rsidRPr="00815F80" w14:paraId="632BE02F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ED3E4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внутригородских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38D65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4450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794E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-208 494 673,71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F9C05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-93 806 380,65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CF1613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1866" w:rsidRPr="00815F80" w14:paraId="448F55AE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45D6B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08C64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6ACD9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1D679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252 790 654,23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DD165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122 329 303,43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BD7100B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1866" w:rsidRPr="00815F80" w14:paraId="3161DDDB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D6CC54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97D5E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B6A98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53531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252 790 654,23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4668E6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122 329 303,43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133201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14:paraId="4749AC06" w14:textId="3D3D8997" w:rsidR="00815F80" w:rsidRDefault="00815F80"/>
    <w:p w14:paraId="7CD44336" w14:textId="6A9A519C" w:rsidR="00815F80" w:rsidRDefault="00815F80"/>
    <w:p w14:paraId="256AC67B" w14:textId="77777777" w:rsidR="00815F80" w:rsidRDefault="00815F80" w:rsidP="00815F8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43C0">
        <w:rPr>
          <w:rFonts w:ascii="Times New Roman" w:hAnsi="Times New Roman" w:cs="Times New Roman"/>
          <w:b/>
          <w:sz w:val="18"/>
          <w:szCs w:val="18"/>
        </w:rPr>
        <w:lastRenderedPageBreak/>
        <w:t>3. Источники финансирования дефицита бюджета</w:t>
      </w:r>
    </w:p>
    <w:p w14:paraId="0C4D1795" w14:textId="77777777" w:rsidR="00815F80" w:rsidRDefault="00815F80" w:rsidP="00815F8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7388"/>
        <w:gridCol w:w="739"/>
        <w:gridCol w:w="2113"/>
        <w:gridCol w:w="1419"/>
        <w:gridCol w:w="1413"/>
        <w:gridCol w:w="1448"/>
      </w:tblGrid>
      <w:tr w:rsidR="00815F80" w:rsidRPr="00815F80" w14:paraId="50CF0728" w14:textId="77777777" w:rsidTr="00F96D5F">
        <w:trPr>
          <w:trHeight w:val="1021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E59C4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6753D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9879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48B4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BE6B3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3B8B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815F80" w:rsidRPr="00815F80" w14:paraId="0BDB2E3A" w14:textId="77777777" w:rsidTr="00F96D5F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26432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AA3C3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94243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D6B0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BE950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297ED" w14:textId="77777777" w:rsidR="00815F80" w:rsidRPr="00815F80" w:rsidRDefault="00815F80" w:rsidP="00F9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2D1866" w:rsidRPr="00815F80" w14:paraId="2403D8F4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8DE72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A849F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E8CFF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3E62F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252 790 654,23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260DC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122 329 303,43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FEA8BD9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2D1866" w:rsidRPr="00815F80" w14:paraId="68CDE25C" w14:textId="77777777" w:rsidTr="00815F80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6C94E" w14:textId="77777777" w:rsidR="002D1866" w:rsidRPr="00815F80" w:rsidRDefault="002D1866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внутригородских районов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585D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B333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100 01050201120000610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77BE0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252 790 654,23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80623" w14:textId="77777777" w:rsidR="002D1866" w:rsidRPr="00815F80" w:rsidRDefault="002D1866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122 329 303,43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4902450" w14:textId="77777777" w:rsidR="002D1866" w:rsidRPr="00815F80" w:rsidRDefault="002D1866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5F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815F80" w:rsidRPr="00815F80" w14:paraId="6CD8B4B4" w14:textId="77777777" w:rsidTr="002D1866">
        <w:trPr>
          <w:trHeight w:val="255"/>
        </w:trPr>
        <w:tc>
          <w:tcPr>
            <w:tcW w:w="7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F1E4D" w14:textId="132FDE0D" w:rsidR="00815F80" w:rsidRPr="00815F80" w:rsidRDefault="00815F80" w:rsidP="002D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A7425" w14:textId="77777777" w:rsidR="00815F80" w:rsidRPr="00815F80" w:rsidRDefault="00815F80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6992B" w14:textId="77777777" w:rsidR="00815F80" w:rsidRPr="00815F80" w:rsidRDefault="00815F80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EEC569" w14:textId="77777777" w:rsidR="00815F80" w:rsidRPr="00815F80" w:rsidRDefault="00815F80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82F39" w14:textId="77777777" w:rsidR="00815F80" w:rsidRPr="00815F80" w:rsidRDefault="00815F80" w:rsidP="002D1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894FF" w14:textId="77777777" w:rsidR="00815F80" w:rsidRPr="00815F80" w:rsidRDefault="00815F80" w:rsidP="002D1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20DFE0B4" w14:textId="65AEB7D9" w:rsidR="002D1866" w:rsidRDefault="002D1866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ACFEDC0" w14:textId="608AD945" w:rsidR="00815F80" w:rsidRDefault="00815F8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9BE03CF" w14:textId="77777777" w:rsidR="00815F80" w:rsidRDefault="00815F80" w:rsidP="000B43C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9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371"/>
      </w:tblGrid>
      <w:tr w:rsidR="00B815A5" w:rsidRPr="000B43C0" w14:paraId="73E41009" w14:textId="77777777" w:rsidTr="000B43C0">
        <w:trPr>
          <w:trHeight w:val="697"/>
        </w:trPr>
        <w:tc>
          <w:tcPr>
            <w:tcW w:w="6804" w:type="dxa"/>
          </w:tcPr>
          <w:p w14:paraId="4AF40637" w14:textId="1A6C84F0" w:rsidR="0006210B" w:rsidRPr="00867C19" w:rsidRDefault="002D1866" w:rsidP="00B17DAA">
            <w:pPr>
              <w:ind w:left="-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1FB8" w:rsidRPr="00867C19">
              <w:rPr>
                <w:rFonts w:ascii="Times New Roman" w:hAnsi="Times New Roman" w:cs="Times New Roman"/>
                <w:sz w:val="28"/>
                <w:szCs w:val="28"/>
              </w:rPr>
              <w:t>аместитель Главы</w:t>
            </w:r>
            <w:r w:rsidR="00EC30F3" w:rsidRPr="0086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B333388" w14:textId="409C65A3" w:rsidR="000B43C0" w:rsidRPr="00867C19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C19">
              <w:rPr>
                <w:rFonts w:ascii="Times New Roman" w:hAnsi="Times New Roman" w:cs="Times New Roman"/>
                <w:sz w:val="28"/>
                <w:szCs w:val="28"/>
              </w:rPr>
              <w:t>Железнодорожного внутригородского</w:t>
            </w:r>
          </w:p>
          <w:p w14:paraId="4619AD6E" w14:textId="6DC0233B" w:rsidR="00B815A5" w:rsidRPr="000B43C0" w:rsidRDefault="00B815A5" w:rsidP="00B17DAA">
            <w:pPr>
              <w:ind w:left="-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19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7371" w:type="dxa"/>
          </w:tcPr>
          <w:p w14:paraId="50A39AB8" w14:textId="77777777" w:rsidR="000B43C0" w:rsidRPr="000B43C0" w:rsidRDefault="000B43C0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3A388" w14:textId="77777777" w:rsidR="00867C19" w:rsidRDefault="00867C19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1D9B84" w14:textId="7F44F54E" w:rsidR="00B815A5" w:rsidRPr="00867C19" w:rsidRDefault="00B815A5" w:rsidP="004F76BB">
            <w:pPr>
              <w:ind w:left="-188" w:hanging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7C19">
              <w:rPr>
                <w:rFonts w:ascii="Times New Roman" w:hAnsi="Times New Roman" w:cs="Times New Roman"/>
                <w:sz w:val="28"/>
                <w:szCs w:val="28"/>
              </w:rPr>
              <w:t>И.М.</w:t>
            </w:r>
            <w:r w:rsidR="0026639E" w:rsidRPr="0086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7C19">
              <w:rPr>
                <w:rFonts w:ascii="Times New Roman" w:hAnsi="Times New Roman" w:cs="Times New Roman"/>
                <w:sz w:val="28"/>
                <w:szCs w:val="28"/>
              </w:rPr>
              <w:t>Власова</w:t>
            </w:r>
          </w:p>
        </w:tc>
      </w:tr>
    </w:tbl>
    <w:p w14:paraId="06DF33F8" w14:textId="77777777" w:rsidR="003A7B34" w:rsidRDefault="003A7B34" w:rsidP="00B20FF4">
      <w:pPr>
        <w:pStyle w:val="ad"/>
        <w:spacing w:before="120"/>
        <w:rPr>
          <w:rFonts w:ascii="Times New Roman" w:hAnsi="Times New Roman" w:cs="Times New Roman"/>
        </w:rPr>
      </w:pPr>
    </w:p>
    <w:p w14:paraId="39E7691D" w14:textId="77777777" w:rsidR="00575A53" w:rsidRDefault="00575A53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142D97DA" w14:textId="77777777" w:rsidR="00575A53" w:rsidRDefault="00575A53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1EBA934A" w14:textId="77777777" w:rsidR="00575A53" w:rsidRDefault="00575A53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3EF37A0C" w14:textId="77777777" w:rsidR="00815F80" w:rsidRDefault="00815F80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7C8D2BB5" w14:textId="77777777" w:rsidR="00815F80" w:rsidRDefault="00815F80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4FB1B259" w14:textId="77777777" w:rsidR="00815F80" w:rsidRDefault="00815F80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4DE7C476" w14:textId="77777777" w:rsidR="00815F80" w:rsidRDefault="00815F80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61BA3963" w14:textId="77777777" w:rsidR="00815F80" w:rsidRDefault="00815F80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</w:p>
    <w:p w14:paraId="1BF5EBDA" w14:textId="00413C7D" w:rsidR="00B17DAA" w:rsidRPr="0006210B" w:rsidRDefault="00A57BEE" w:rsidP="00B20FF4">
      <w:pPr>
        <w:pStyle w:val="ad"/>
        <w:spacing w:before="120"/>
        <w:rPr>
          <w:rFonts w:ascii="Times New Roman" w:hAnsi="Times New Roman" w:cs="Times New Roman"/>
          <w:sz w:val="24"/>
          <w:szCs w:val="24"/>
        </w:rPr>
      </w:pPr>
      <w:r w:rsidRPr="0006210B">
        <w:rPr>
          <w:rFonts w:ascii="Times New Roman" w:hAnsi="Times New Roman" w:cs="Times New Roman"/>
          <w:sz w:val="24"/>
          <w:szCs w:val="24"/>
        </w:rPr>
        <w:t>В</w:t>
      </w:r>
      <w:r w:rsidR="00BE1FB8" w:rsidRPr="0006210B">
        <w:rPr>
          <w:rFonts w:ascii="Times New Roman" w:hAnsi="Times New Roman" w:cs="Times New Roman"/>
          <w:sz w:val="24"/>
          <w:szCs w:val="24"/>
        </w:rPr>
        <w:t>алеева Елена Игоревна</w:t>
      </w:r>
    </w:p>
    <w:p w14:paraId="1A419CD9" w14:textId="14193C26" w:rsidR="00BC5D3F" w:rsidRPr="0006210B" w:rsidRDefault="00B17DAA" w:rsidP="00B17DAA">
      <w:pPr>
        <w:pStyle w:val="ad"/>
        <w:rPr>
          <w:rFonts w:ascii="Times New Roman" w:hAnsi="Times New Roman" w:cs="Times New Roman"/>
          <w:sz w:val="24"/>
          <w:szCs w:val="24"/>
        </w:rPr>
      </w:pPr>
      <w:r w:rsidRPr="0006210B">
        <w:rPr>
          <w:rFonts w:ascii="Times New Roman" w:hAnsi="Times New Roman" w:cs="Times New Roman"/>
          <w:sz w:val="24"/>
          <w:szCs w:val="24"/>
        </w:rPr>
        <w:t>+7 (846) 339-01-17</w:t>
      </w:r>
    </w:p>
    <w:sectPr w:rsidR="00BC5D3F" w:rsidRPr="0006210B" w:rsidSect="0006210B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CB603B" w14:textId="77777777" w:rsidR="00E56CC5" w:rsidRDefault="00E56CC5" w:rsidP="000D7665">
      <w:pPr>
        <w:spacing w:after="0" w:line="240" w:lineRule="auto"/>
      </w:pPr>
      <w:r>
        <w:separator/>
      </w:r>
    </w:p>
  </w:endnote>
  <w:endnote w:type="continuationSeparator" w:id="0">
    <w:p w14:paraId="3F12FE0F" w14:textId="77777777" w:rsidR="00E56CC5" w:rsidRDefault="00E56CC5" w:rsidP="000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9C7FF" w14:textId="77777777" w:rsidR="00E56CC5" w:rsidRDefault="00E56CC5" w:rsidP="000D7665">
      <w:pPr>
        <w:spacing w:after="0" w:line="240" w:lineRule="auto"/>
      </w:pPr>
      <w:r>
        <w:separator/>
      </w:r>
    </w:p>
  </w:footnote>
  <w:footnote w:type="continuationSeparator" w:id="0">
    <w:p w14:paraId="60B29F0C" w14:textId="77777777" w:rsidR="00E56CC5" w:rsidRDefault="00E56CC5" w:rsidP="000D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9130457"/>
      <w:docPartObj>
        <w:docPartGallery w:val="Page Numbers (Top of Page)"/>
        <w:docPartUnique/>
      </w:docPartObj>
    </w:sdtPr>
    <w:sdtEndPr/>
    <w:sdtContent>
      <w:p w14:paraId="361D0060" w14:textId="03662ECA" w:rsidR="002D1866" w:rsidRDefault="002D18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B52">
          <w:rPr>
            <w:noProof/>
          </w:rPr>
          <w:t>15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7A"/>
    <w:rsid w:val="00015D09"/>
    <w:rsid w:val="00036F6B"/>
    <w:rsid w:val="000519BB"/>
    <w:rsid w:val="000527A6"/>
    <w:rsid w:val="0006210B"/>
    <w:rsid w:val="000B43C0"/>
    <w:rsid w:val="000D6908"/>
    <w:rsid w:val="000D7665"/>
    <w:rsid w:val="000E38B4"/>
    <w:rsid w:val="000E3AB4"/>
    <w:rsid w:val="000F3477"/>
    <w:rsid w:val="00102AD9"/>
    <w:rsid w:val="00112B24"/>
    <w:rsid w:val="00153D68"/>
    <w:rsid w:val="0016571F"/>
    <w:rsid w:val="001A10E3"/>
    <w:rsid w:val="001C67A0"/>
    <w:rsid w:val="001C67B7"/>
    <w:rsid w:val="001F7B26"/>
    <w:rsid w:val="002419A7"/>
    <w:rsid w:val="00246B52"/>
    <w:rsid w:val="0026639E"/>
    <w:rsid w:val="00266EC6"/>
    <w:rsid w:val="00275F72"/>
    <w:rsid w:val="002843B6"/>
    <w:rsid w:val="00285346"/>
    <w:rsid w:val="0029010C"/>
    <w:rsid w:val="002A3427"/>
    <w:rsid w:val="002A548F"/>
    <w:rsid w:val="002B14CF"/>
    <w:rsid w:val="002B61A3"/>
    <w:rsid w:val="002C0B8A"/>
    <w:rsid w:val="002C54B1"/>
    <w:rsid w:val="002C70CC"/>
    <w:rsid w:val="002D08BA"/>
    <w:rsid w:val="002D1866"/>
    <w:rsid w:val="002E5038"/>
    <w:rsid w:val="003139EC"/>
    <w:rsid w:val="003175B8"/>
    <w:rsid w:val="00325ECA"/>
    <w:rsid w:val="0033678D"/>
    <w:rsid w:val="00361AF7"/>
    <w:rsid w:val="00366476"/>
    <w:rsid w:val="00376445"/>
    <w:rsid w:val="0039283E"/>
    <w:rsid w:val="00394E14"/>
    <w:rsid w:val="003A7B34"/>
    <w:rsid w:val="003D22AF"/>
    <w:rsid w:val="003D2AAC"/>
    <w:rsid w:val="003F6660"/>
    <w:rsid w:val="004055B5"/>
    <w:rsid w:val="004215E9"/>
    <w:rsid w:val="00423221"/>
    <w:rsid w:val="004245CC"/>
    <w:rsid w:val="0042578C"/>
    <w:rsid w:val="00464281"/>
    <w:rsid w:val="00466863"/>
    <w:rsid w:val="004717BA"/>
    <w:rsid w:val="0048057A"/>
    <w:rsid w:val="004B7BC1"/>
    <w:rsid w:val="004C07DA"/>
    <w:rsid w:val="004E00FB"/>
    <w:rsid w:val="004F6C09"/>
    <w:rsid w:val="004F76BB"/>
    <w:rsid w:val="00513DE3"/>
    <w:rsid w:val="0053235A"/>
    <w:rsid w:val="00544D75"/>
    <w:rsid w:val="00556DD0"/>
    <w:rsid w:val="00564F92"/>
    <w:rsid w:val="00575A53"/>
    <w:rsid w:val="005935E2"/>
    <w:rsid w:val="005948CA"/>
    <w:rsid w:val="00595661"/>
    <w:rsid w:val="005A4ECF"/>
    <w:rsid w:val="005A514E"/>
    <w:rsid w:val="005A6947"/>
    <w:rsid w:val="005E531A"/>
    <w:rsid w:val="0060247F"/>
    <w:rsid w:val="00621592"/>
    <w:rsid w:val="00637803"/>
    <w:rsid w:val="00650FE8"/>
    <w:rsid w:val="00651250"/>
    <w:rsid w:val="00654023"/>
    <w:rsid w:val="00665CC0"/>
    <w:rsid w:val="00677AA0"/>
    <w:rsid w:val="00682A7F"/>
    <w:rsid w:val="00684208"/>
    <w:rsid w:val="006D13BF"/>
    <w:rsid w:val="006E24B1"/>
    <w:rsid w:val="006E3218"/>
    <w:rsid w:val="007104BF"/>
    <w:rsid w:val="00717EE8"/>
    <w:rsid w:val="00723960"/>
    <w:rsid w:val="00747BCF"/>
    <w:rsid w:val="007A2162"/>
    <w:rsid w:val="007C4EB2"/>
    <w:rsid w:val="007D2C61"/>
    <w:rsid w:val="007D3A8E"/>
    <w:rsid w:val="007D5F07"/>
    <w:rsid w:val="007E216D"/>
    <w:rsid w:val="007E46B6"/>
    <w:rsid w:val="00815F80"/>
    <w:rsid w:val="00816617"/>
    <w:rsid w:val="00853F7E"/>
    <w:rsid w:val="00860A05"/>
    <w:rsid w:val="00867C19"/>
    <w:rsid w:val="00893B64"/>
    <w:rsid w:val="00893DD1"/>
    <w:rsid w:val="008B6568"/>
    <w:rsid w:val="008D7D38"/>
    <w:rsid w:val="00971E54"/>
    <w:rsid w:val="009D2733"/>
    <w:rsid w:val="009F2848"/>
    <w:rsid w:val="00A14A99"/>
    <w:rsid w:val="00A25EE7"/>
    <w:rsid w:val="00A57BEE"/>
    <w:rsid w:val="00A64AD4"/>
    <w:rsid w:val="00A77379"/>
    <w:rsid w:val="00AB00A4"/>
    <w:rsid w:val="00AC3475"/>
    <w:rsid w:val="00AD7446"/>
    <w:rsid w:val="00AF3DEE"/>
    <w:rsid w:val="00AF7B0D"/>
    <w:rsid w:val="00B17DAA"/>
    <w:rsid w:val="00B20FF4"/>
    <w:rsid w:val="00B252D5"/>
    <w:rsid w:val="00B31949"/>
    <w:rsid w:val="00B32039"/>
    <w:rsid w:val="00B5151B"/>
    <w:rsid w:val="00B734BC"/>
    <w:rsid w:val="00B815A5"/>
    <w:rsid w:val="00B87CB6"/>
    <w:rsid w:val="00B91224"/>
    <w:rsid w:val="00B97FAE"/>
    <w:rsid w:val="00BB002C"/>
    <w:rsid w:val="00BC5D3F"/>
    <w:rsid w:val="00BD12F1"/>
    <w:rsid w:val="00BD156F"/>
    <w:rsid w:val="00BE1FB8"/>
    <w:rsid w:val="00C142BF"/>
    <w:rsid w:val="00C33FFC"/>
    <w:rsid w:val="00C51643"/>
    <w:rsid w:val="00C53048"/>
    <w:rsid w:val="00C76D7A"/>
    <w:rsid w:val="00C822FA"/>
    <w:rsid w:val="00CB2E28"/>
    <w:rsid w:val="00CD3B05"/>
    <w:rsid w:val="00CD48C0"/>
    <w:rsid w:val="00CE6983"/>
    <w:rsid w:val="00CF5FA8"/>
    <w:rsid w:val="00D0377A"/>
    <w:rsid w:val="00D04CFF"/>
    <w:rsid w:val="00D229C2"/>
    <w:rsid w:val="00D70E1B"/>
    <w:rsid w:val="00D732FB"/>
    <w:rsid w:val="00DA252B"/>
    <w:rsid w:val="00DB253D"/>
    <w:rsid w:val="00DC69F7"/>
    <w:rsid w:val="00DD63C1"/>
    <w:rsid w:val="00DE4137"/>
    <w:rsid w:val="00E16BE4"/>
    <w:rsid w:val="00E2110F"/>
    <w:rsid w:val="00E3080A"/>
    <w:rsid w:val="00E56CC5"/>
    <w:rsid w:val="00E62CA4"/>
    <w:rsid w:val="00E72314"/>
    <w:rsid w:val="00E744CB"/>
    <w:rsid w:val="00E832E3"/>
    <w:rsid w:val="00E91BA1"/>
    <w:rsid w:val="00E92202"/>
    <w:rsid w:val="00EA7234"/>
    <w:rsid w:val="00EB0840"/>
    <w:rsid w:val="00EB2A85"/>
    <w:rsid w:val="00EC30F3"/>
    <w:rsid w:val="00ED4E1A"/>
    <w:rsid w:val="00EE49A3"/>
    <w:rsid w:val="00EF60B1"/>
    <w:rsid w:val="00F12831"/>
    <w:rsid w:val="00F60890"/>
    <w:rsid w:val="00F736B6"/>
    <w:rsid w:val="00F866EE"/>
    <w:rsid w:val="00FC6DB5"/>
    <w:rsid w:val="00FF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195BC"/>
  <w15:chartTrackingRefBased/>
  <w15:docId w15:val="{2C8033DB-71B3-49AF-87B3-2A55C09F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D7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D7A"/>
    <w:rPr>
      <w:color w:val="954F72"/>
      <w:u w:val="single"/>
    </w:rPr>
  </w:style>
  <w:style w:type="paragraph" w:customStyle="1" w:styleId="xl65">
    <w:name w:val="xl65"/>
    <w:basedOn w:val="a"/>
    <w:rsid w:val="00C76D7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76D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76D7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76D7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76D7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76D7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76D7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76D7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76D7A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76D7A"/>
    <w:pPr>
      <w:pBdr>
        <w:top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76D7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76D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2F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D12F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D12F1"/>
    <w:rPr>
      <w:rFonts w:ascii="Calibri" w:eastAsia="Calibri" w:hAnsi="Calibri" w:cs="Times New Roman"/>
      <w:lang w:val="x-none"/>
    </w:rPr>
  </w:style>
  <w:style w:type="table" w:styleId="a9">
    <w:name w:val="Table Grid"/>
    <w:basedOn w:val="a1"/>
    <w:uiPriority w:val="59"/>
    <w:rsid w:val="001C6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C67A0"/>
    <w:pPr>
      <w:spacing w:line="256" w:lineRule="auto"/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0D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7665"/>
  </w:style>
  <w:style w:type="paragraph" w:customStyle="1" w:styleId="xl63">
    <w:name w:val="xl63"/>
    <w:basedOn w:val="a"/>
    <w:rsid w:val="00ED4E1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ED4E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B815A5"/>
    <w:pPr>
      <w:spacing w:after="0" w:line="240" w:lineRule="auto"/>
    </w:pPr>
  </w:style>
  <w:style w:type="paragraph" w:customStyle="1" w:styleId="western">
    <w:name w:val="western"/>
    <w:basedOn w:val="a"/>
    <w:rsid w:val="004F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4F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68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4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FB450-E5A2-45C4-88F2-F6CAE48F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6058</Words>
  <Characters>34535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Андрей Юрьевич</dc:creator>
  <cp:keywords/>
  <dc:description/>
  <cp:lastModifiedBy>Елина Вероника Николаевна</cp:lastModifiedBy>
  <cp:revision>77</cp:revision>
  <cp:lastPrinted>2020-12-01T10:37:00Z</cp:lastPrinted>
  <dcterms:created xsi:type="dcterms:W3CDTF">2020-11-19T05:43:00Z</dcterms:created>
  <dcterms:modified xsi:type="dcterms:W3CDTF">2023-11-17T07:28:00Z</dcterms:modified>
</cp:coreProperties>
</file>